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FB56" w14:textId="77777777" w:rsidR="003C2FE7" w:rsidRPr="00D81BBD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ОАО «Северсталь-метиз»</w:t>
      </w:r>
    </w:p>
    <w:p w14:paraId="1FD9FB57" w14:textId="77777777" w:rsidR="003C2FE7" w:rsidRPr="00D81BBD" w:rsidRDefault="003C2FE7" w:rsidP="003C2F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Отдел развития персонала</w:t>
      </w:r>
    </w:p>
    <w:p w14:paraId="1FD9FB58" w14:textId="77777777" w:rsidR="003C2FE7" w:rsidRPr="00D81BBD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</w:t>
      </w:r>
    </w:p>
    <w:p w14:paraId="1FD9FB59" w14:textId="77777777" w:rsidR="003C2FE7" w:rsidRPr="00D81BBD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СОГЛАСОВАНО                                                               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D81BBD" w14:paraId="1FD9FB66" w14:textId="77777777" w:rsidTr="00202392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D9FB5A" w14:textId="77777777" w:rsidR="003C2FE7" w:rsidRPr="00D81BBD" w:rsidRDefault="003C2FE7" w:rsidP="00202392">
            <w:pPr>
              <w:pStyle w:val="41"/>
              <w:spacing w:line="240" w:lineRule="atLeast"/>
              <w:rPr>
                <w:rFonts w:cs="Arial"/>
                <w:sz w:val="22"/>
                <w:szCs w:val="22"/>
              </w:rPr>
            </w:pPr>
            <w:r w:rsidRPr="00D81BBD">
              <w:rPr>
                <w:rFonts w:cs="Arial"/>
                <w:sz w:val="22"/>
                <w:szCs w:val="22"/>
              </w:rPr>
              <w:t>Северо-Западное управление</w:t>
            </w:r>
          </w:p>
          <w:p w14:paraId="1FD9FB5B" w14:textId="77777777" w:rsidR="003C2FE7" w:rsidRPr="00D81BBD" w:rsidRDefault="003C2FE7" w:rsidP="0020239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Ростехнадзора</w:t>
            </w:r>
          </w:p>
          <w:p w14:paraId="1FD9FB5C" w14:textId="77777777" w:rsidR="003C2FE7" w:rsidRPr="00D81BBD" w:rsidRDefault="003C2FE7" w:rsidP="0020239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______________________________ </w:t>
            </w:r>
          </w:p>
          <w:p w14:paraId="1FD9FB5D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FD9FB5E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______________________________  </w:t>
            </w:r>
          </w:p>
          <w:p w14:paraId="1FD9FB5F" w14:textId="77777777" w:rsidR="003C2FE7" w:rsidRPr="00D81BBD" w:rsidRDefault="003C2FE7" w:rsidP="0020239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«____»_________________  2015 г.</w:t>
            </w:r>
          </w:p>
          <w:p w14:paraId="1FD9FB60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FD9FB61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Директор по персоналу </w:t>
            </w:r>
          </w:p>
          <w:p w14:paraId="1FD9FB62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FD9FB63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81B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1BBD">
              <w:rPr>
                <w:rFonts w:ascii="Arial" w:hAnsi="Arial" w:cs="Arial"/>
                <w:sz w:val="22"/>
                <w:szCs w:val="22"/>
              </w:rPr>
              <w:t>И.В. Заварина</w:t>
            </w:r>
          </w:p>
          <w:p w14:paraId="1FD9FB64" w14:textId="77777777" w:rsidR="003C2FE7" w:rsidRPr="00D81BBD" w:rsidRDefault="003C2FE7" w:rsidP="0020239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1FD9FB65" w14:textId="77777777" w:rsidR="003C2FE7" w:rsidRPr="00D81BBD" w:rsidRDefault="003C2FE7" w:rsidP="003C2FE7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D81BBD">
              <w:rPr>
                <w:rFonts w:cs="Arial"/>
                <w:sz w:val="22"/>
                <w:szCs w:val="22"/>
              </w:rPr>
              <w:t>«____»__________________  20</w:t>
            </w:r>
            <w:r w:rsidRPr="00D81BBD">
              <w:rPr>
                <w:rFonts w:cs="Arial"/>
                <w:sz w:val="22"/>
                <w:szCs w:val="22"/>
                <w:lang w:val="en-US"/>
              </w:rPr>
              <w:t>1</w:t>
            </w:r>
            <w:r w:rsidRPr="00D81BBD">
              <w:rPr>
                <w:rFonts w:cs="Arial"/>
                <w:sz w:val="22"/>
                <w:szCs w:val="22"/>
              </w:rPr>
              <w:t>5 г.</w:t>
            </w:r>
          </w:p>
        </w:tc>
      </w:tr>
    </w:tbl>
    <w:p w14:paraId="1FD9FB67" w14:textId="77777777" w:rsidR="003C2FE7" w:rsidRPr="00D81BBD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FD9FB68" w14:textId="77777777" w:rsidR="003C2FE7" w:rsidRPr="00D81BBD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Учебная программа   </w:t>
      </w:r>
    </w:p>
    <w:p w14:paraId="1FD9FB69" w14:textId="77777777" w:rsidR="003C2FE7" w:rsidRPr="00D81BBD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подготовка и повышения квалификации </w:t>
      </w:r>
    </w:p>
    <w:p w14:paraId="1FD9FB6A" w14:textId="77777777" w:rsidR="003C2FE7" w:rsidRPr="00D81BBD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(Вид обучения: подготовка</w:t>
      </w:r>
      <w:r w:rsidR="002926F5" w:rsidRPr="00D81BBD">
        <w:rPr>
          <w:rFonts w:ascii="Arial" w:hAnsi="Arial" w:cs="Arial"/>
          <w:sz w:val="22"/>
          <w:szCs w:val="22"/>
        </w:rPr>
        <w:t xml:space="preserve">, переподготовка </w:t>
      </w:r>
      <w:r w:rsidRPr="00D81BBD">
        <w:rPr>
          <w:rFonts w:ascii="Arial" w:hAnsi="Arial" w:cs="Arial"/>
          <w:sz w:val="22"/>
          <w:szCs w:val="22"/>
        </w:rPr>
        <w:t>и повышение квалификации, курсы целевого назначения)</w:t>
      </w:r>
    </w:p>
    <w:p w14:paraId="1FD9FB6B" w14:textId="77777777" w:rsidR="003C2FE7" w:rsidRPr="00D81BBD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81BBD">
        <w:rPr>
          <w:rFonts w:ascii="Arial" w:hAnsi="Arial" w:cs="Arial"/>
          <w:sz w:val="22"/>
          <w:szCs w:val="22"/>
        </w:rPr>
        <w:t xml:space="preserve">Профессия: </w:t>
      </w:r>
      <w:r w:rsidR="00556C3C" w:rsidRPr="00D81BBD">
        <w:rPr>
          <w:rFonts w:ascii="Arial" w:hAnsi="Arial" w:cs="Arial"/>
          <w:b/>
          <w:sz w:val="22"/>
          <w:szCs w:val="22"/>
          <w:u w:val="single"/>
        </w:rPr>
        <w:t>оцинковщик горячим способом</w:t>
      </w:r>
    </w:p>
    <w:p w14:paraId="1FD9FB6C" w14:textId="77777777" w:rsidR="003C2FE7" w:rsidRPr="00D81BBD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Разряд: </w:t>
      </w:r>
      <w:r w:rsidR="00556C3C" w:rsidRPr="00D81BBD">
        <w:rPr>
          <w:rFonts w:ascii="Arial" w:hAnsi="Arial" w:cs="Arial"/>
          <w:b/>
          <w:sz w:val="22"/>
          <w:szCs w:val="22"/>
          <w:u w:val="single"/>
        </w:rPr>
        <w:t>3-5</w:t>
      </w:r>
      <w:r w:rsidRPr="00D81BBD">
        <w:rPr>
          <w:rFonts w:ascii="Arial" w:hAnsi="Arial" w:cs="Arial"/>
          <w:sz w:val="22"/>
          <w:szCs w:val="22"/>
        </w:rPr>
        <w:t xml:space="preserve"> </w:t>
      </w:r>
    </w:p>
    <w:p w14:paraId="1FD9FB6D" w14:textId="2F5C38AE" w:rsidR="003C2FE7" w:rsidRPr="00D81BBD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Код профессии </w:t>
      </w:r>
      <w:r w:rsidR="0045588E">
        <w:rPr>
          <w:rFonts w:ascii="Arial" w:hAnsi="Arial" w:cs="Arial"/>
          <w:b/>
          <w:sz w:val="22"/>
          <w:szCs w:val="22"/>
          <w:u w:val="single"/>
        </w:rPr>
        <w:t>16415</w:t>
      </w:r>
      <w:bookmarkStart w:id="0" w:name="_GoBack"/>
      <w:bookmarkEnd w:id="0"/>
    </w:p>
    <w:p w14:paraId="1FD9FB6E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</w:p>
    <w:p w14:paraId="1FD9FB6F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Разработал:  </w:t>
      </w:r>
    </w:p>
    <w:p w14:paraId="1FD9FB70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</w:p>
    <w:p w14:paraId="1FD9FB71" w14:textId="77777777" w:rsidR="003C2FE7" w:rsidRPr="00D81BBD" w:rsidRDefault="00556C3C" w:rsidP="003C2FE7">
      <w:pPr>
        <w:rPr>
          <w:rFonts w:ascii="Arial" w:hAnsi="Arial" w:cs="Arial"/>
          <w:sz w:val="22"/>
          <w:szCs w:val="22"/>
          <w:u w:val="single"/>
        </w:rPr>
      </w:pPr>
      <w:r w:rsidRPr="00D81BBD">
        <w:rPr>
          <w:rFonts w:ascii="Arial" w:hAnsi="Arial" w:cs="Arial"/>
          <w:sz w:val="22"/>
          <w:szCs w:val="22"/>
        </w:rPr>
        <w:t>Мастер по ПП УТОиГОМ СПЦ-1</w:t>
      </w:r>
      <w:r w:rsidR="003C2FE7" w:rsidRPr="00D81BBD">
        <w:rPr>
          <w:rFonts w:ascii="Arial" w:hAnsi="Arial" w:cs="Arial"/>
          <w:sz w:val="22"/>
          <w:szCs w:val="22"/>
        </w:rPr>
        <w:t xml:space="preserve">     _________________  </w:t>
      </w:r>
      <w:r w:rsidRPr="00D81BBD">
        <w:rPr>
          <w:rFonts w:ascii="Arial" w:hAnsi="Arial" w:cs="Arial"/>
          <w:sz w:val="22"/>
          <w:szCs w:val="22"/>
        </w:rPr>
        <w:t xml:space="preserve">                      </w:t>
      </w:r>
      <w:r w:rsidRPr="00D81BBD">
        <w:rPr>
          <w:rFonts w:ascii="Arial" w:hAnsi="Arial" w:cs="Arial"/>
          <w:sz w:val="22"/>
          <w:szCs w:val="22"/>
          <w:u w:val="single"/>
        </w:rPr>
        <w:t>Жилин Е.А.</w:t>
      </w:r>
    </w:p>
    <w:p w14:paraId="1FD9FB72" w14:textId="77777777" w:rsidR="003C2FE7" w:rsidRPr="00D81BBD" w:rsidRDefault="003C2FE7" w:rsidP="003C2FE7">
      <w:pPr>
        <w:spacing w:line="360" w:lineRule="auto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56C3C" w:rsidRPr="00D81BBD">
        <w:rPr>
          <w:rFonts w:ascii="Arial" w:hAnsi="Arial" w:cs="Arial"/>
          <w:sz w:val="22"/>
          <w:szCs w:val="22"/>
        </w:rPr>
        <w:t xml:space="preserve">                             </w:t>
      </w:r>
      <w:r w:rsidRPr="00D81BBD">
        <w:rPr>
          <w:rFonts w:ascii="Arial" w:hAnsi="Arial" w:cs="Arial"/>
          <w:sz w:val="22"/>
          <w:szCs w:val="22"/>
        </w:rPr>
        <w:t xml:space="preserve">подпись                                                        </w:t>
      </w:r>
    </w:p>
    <w:p w14:paraId="1FD9FB73" w14:textId="77777777" w:rsidR="00556C3C" w:rsidRPr="00D81BBD" w:rsidRDefault="00556C3C" w:rsidP="00556C3C">
      <w:pPr>
        <w:rPr>
          <w:rFonts w:ascii="Arial" w:hAnsi="Arial" w:cs="Arial"/>
          <w:sz w:val="22"/>
          <w:szCs w:val="22"/>
          <w:u w:val="single"/>
        </w:rPr>
      </w:pPr>
      <w:r w:rsidRPr="00D81BBD">
        <w:rPr>
          <w:rFonts w:ascii="Arial" w:hAnsi="Arial" w:cs="Arial"/>
          <w:sz w:val="22"/>
          <w:szCs w:val="22"/>
        </w:rPr>
        <w:t xml:space="preserve">Менеджер СТ филиал «Метиз»     _________________                        </w:t>
      </w:r>
      <w:r w:rsidRPr="00D81BBD">
        <w:rPr>
          <w:rFonts w:ascii="Arial" w:hAnsi="Arial" w:cs="Arial"/>
          <w:sz w:val="22"/>
          <w:szCs w:val="22"/>
          <w:u w:val="single"/>
        </w:rPr>
        <w:t xml:space="preserve"> Еремичева Е.В.</w:t>
      </w:r>
    </w:p>
    <w:p w14:paraId="1FD9FB74" w14:textId="77777777" w:rsidR="00556C3C" w:rsidRPr="00D81BBD" w:rsidRDefault="00556C3C" w:rsidP="00556C3C">
      <w:pPr>
        <w:spacing w:line="360" w:lineRule="auto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                          подпись                                                        </w:t>
      </w:r>
    </w:p>
    <w:p w14:paraId="1FD9FB75" w14:textId="77777777" w:rsidR="00556C3C" w:rsidRPr="00D81BBD" w:rsidRDefault="00556C3C" w:rsidP="003C2FE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FD9FB76" w14:textId="77777777" w:rsidR="003C2FE7" w:rsidRPr="00D81BBD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Рецензенты: </w:t>
      </w:r>
    </w:p>
    <w:p w14:paraId="1FD9FB77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1FD9FB78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  <w:u w:val="single"/>
        </w:rPr>
        <w:t>Менеджер п</w:t>
      </w:r>
      <w:r w:rsidR="00556C3C" w:rsidRPr="00D81BBD">
        <w:rPr>
          <w:rFonts w:ascii="Arial" w:hAnsi="Arial" w:cs="Arial"/>
          <w:sz w:val="22"/>
          <w:szCs w:val="22"/>
          <w:u w:val="single"/>
        </w:rPr>
        <w:t>о производству и технологии СПЦ-1</w:t>
      </w:r>
      <w:r w:rsidRPr="00D81BBD">
        <w:rPr>
          <w:rFonts w:ascii="Arial" w:hAnsi="Arial" w:cs="Arial"/>
          <w:sz w:val="22"/>
          <w:szCs w:val="22"/>
        </w:rPr>
        <w:t xml:space="preserve">  _______________     </w:t>
      </w:r>
      <w:r w:rsidR="00556C3C" w:rsidRPr="00D81BBD">
        <w:rPr>
          <w:rFonts w:ascii="Arial" w:hAnsi="Arial" w:cs="Arial"/>
          <w:sz w:val="22"/>
          <w:szCs w:val="22"/>
          <w:u w:val="single"/>
        </w:rPr>
        <w:t>Судаков Э.А.</w:t>
      </w:r>
    </w:p>
    <w:p w14:paraId="1FD9FB79" w14:textId="77777777" w:rsidR="003C2FE7" w:rsidRPr="00D81BBD" w:rsidRDefault="003C2FE7" w:rsidP="003C2FE7">
      <w:pPr>
        <w:spacing w:line="360" w:lineRule="auto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F44F3" w:rsidRPr="00D81BBD">
        <w:rPr>
          <w:rFonts w:ascii="Arial" w:hAnsi="Arial" w:cs="Arial"/>
          <w:sz w:val="22"/>
          <w:szCs w:val="22"/>
        </w:rPr>
        <w:t xml:space="preserve"> </w:t>
      </w:r>
      <w:r w:rsidR="00556C3C" w:rsidRPr="00D81BBD">
        <w:rPr>
          <w:rFonts w:ascii="Arial" w:hAnsi="Arial" w:cs="Arial"/>
          <w:sz w:val="22"/>
          <w:szCs w:val="22"/>
        </w:rPr>
        <w:t xml:space="preserve">  </w:t>
      </w:r>
      <w:r w:rsidRPr="00D81BBD">
        <w:rPr>
          <w:rFonts w:ascii="Arial" w:hAnsi="Arial" w:cs="Arial"/>
          <w:sz w:val="22"/>
          <w:szCs w:val="22"/>
        </w:rPr>
        <w:t xml:space="preserve">подпись                               </w:t>
      </w:r>
    </w:p>
    <w:p w14:paraId="1FD9FB7A" w14:textId="77777777" w:rsidR="003C2FE7" w:rsidRPr="00D81BBD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14:paraId="1FD9FB7B" w14:textId="77777777" w:rsidR="003C2FE7" w:rsidRPr="00D81BBD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D81BBD">
        <w:rPr>
          <w:rFonts w:cs="Arial"/>
          <w:sz w:val="22"/>
          <w:szCs w:val="22"/>
        </w:rPr>
        <w:t>Согласовано:</w:t>
      </w:r>
    </w:p>
    <w:p w14:paraId="1FD9FB7C" w14:textId="77777777" w:rsidR="003C2FE7" w:rsidRPr="00D81BBD" w:rsidRDefault="003C2FE7" w:rsidP="003C2FE7">
      <w:pPr>
        <w:pStyle w:val="41"/>
        <w:rPr>
          <w:rFonts w:cs="Arial"/>
          <w:sz w:val="22"/>
          <w:szCs w:val="22"/>
        </w:rPr>
      </w:pPr>
    </w:p>
    <w:p w14:paraId="1FD9FB7D" w14:textId="77777777" w:rsidR="003C2FE7" w:rsidRPr="00D81BBD" w:rsidRDefault="00556C3C" w:rsidP="003C2FE7">
      <w:pPr>
        <w:pStyle w:val="41"/>
        <w:rPr>
          <w:rFonts w:cs="Arial"/>
          <w:sz w:val="22"/>
          <w:szCs w:val="22"/>
        </w:rPr>
      </w:pPr>
      <w:r w:rsidRPr="00D81BBD">
        <w:rPr>
          <w:rFonts w:cs="Arial"/>
          <w:sz w:val="22"/>
          <w:szCs w:val="22"/>
          <w:u w:val="single"/>
        </w:rPr>
        <w:t>Начальник  СПЦ-1</w:t>
      </w:r>
      <w:r w:rsidR="003C2FE7" w:rsidRPr="00D81BBD">
        <w:rPr>
          <w:rFonts w:cs="Arial"/>
          <w:sz w:val="22"/>
          <w:szCs w:val="22"/>
        </w:rPr>
        <w:t xml:space="preserve">  </w:t>
      </w:r>
      <w:r w:rsidRPr="00D81BBD">
        <w:rPr>
          <w:rFonts w:cs="Arial"/>
          <w:sz w:val="22"/>
          <w:szCs w:val="22"/>
        </w:rPr>
        <w:t xml:space="preserve">                                </w:t>
      </w:r>
      <w:r w:rsidR="003C2FE7" w:rsidRPr="00D81BBD">
        <w:rPr>
          <w:rFonts w:cs="Arial"/>
          <w:sz w:val="22"/>
          <w:szCs w:val="22"/>
        </w:rPr>
        <w:t xml:space="preserve">___________________  </w:t>
      </w:r>
      <w:r w:rsidRPr="00D81BBD">
        <w:rPr>
          <w:rFonts w:cs="Arial"/>
          <w:sz w:val="22"/>
          <w:szCs w:val="22"/>
        </w:rPr>
        <w:t xml:space="preserve">              </w:t>
      </w:r>
      <w:r w:rsidRPr="00D81BBD">
        <w:rPr>
          <w:rFonts w:cs="Arial"/>
          <w:sz w:val="22"/>
          <w:szCs w:val="22"/>
          <w:u w:val="single"/>
        </w:rPr>
        <w:t>Арташов И.В.</w:t>
      </w:r>
    </w:p>
    <w:p w14:paraId="1FD9FB7E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556C3C" w:rsidRPr="00D81BBD">
        <w:rPr>
          <w:rFonts w:ascii="Arial" w:hAnsi="Arial" w:cs="Arial"/>
          <w:sz w:val="22"/>
          <w:szCs w:val="22"/>
        </w:rPr>
        <w:t xml:space="preserve">                                    </w:t>
      </w:r>
      <w:r w:rsidRPr="00D81BBD">
        <w:rPr>
          <w:rFonts w:ascii="Arial" w:hAnsi="Arial" w:cs="Arial"/>
          <w:sz w:val="22"/>
          <w:szCs w:val="22"/>
        </w:rPr>
        <w:t xml:space="preserve"> подпись </w:t>
      </w:r>
    </w:p>
    <w:p w14:paraId="1FD9FB7F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FD9FB80" w14:textId="77777777" w:rsidR="003C2FE7" w:rsidRPr="00D81BBD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D81BBD">
        <w:rPr>
          <w:rFonts w:ascii="Arial" w:hAnsi="Arial" w:cs="Arial"/>
          <w:sz w:val="22"/>
          <w:szCs w:val="22"/>
          <w:u w:val="single"/>
        </w:rPr>
        <w:t>Старший менеджер УОТПБиЭ</w:t>
      </w:r>
      <w:r w:rsidRPr="00D81BBD">
        <w:rPr>
          <w:rFonts w:ascii="Arial" w:hAnsi="Arial" w:cs="Arial"/>
          <w:sz w:val="22"/>
          <w:szCs w:val="22"/>
        </w:rPr>
        <w:t xml:space="preserve">        _____________________</w:t>
      </w:r>
      <w:r w:rsidR="00556C3C" w:rsidRPr="00D81BBD">
        <w:rPr>
          <w:rFonts w:ascii="Arial" w:hAnsi="Arial" w:cs="Arial"/>
          <w:sz w:val="22"/>
          <w:szCs w:val="22"/>
        </w:rPr>
        <w:t xml:space="preserve">             </w:t>
      </w:r>
      <w:r w:rsidRPr="00D81BBD">
        <w:rPr>
          <w:rFonts w:ascii="Arial" w:hAnsi="Arial" w:cs="Arial"/>
          <w:sz w:val="22"/>
          <w:szCs w:val="22"/>
        </w:rPr>
        <w:t xml:space="preserve">  </w:t>
      </w:r>
      <w:r w:rsidRPr="00D81BBD">
        <w:rPr>
          <w:rFonts w:ascii="Arial" w:hAnsi="Arial" w:cs="Arial"/>
          <w:sz w:val="22"/>
          <w:szCs w:val="22"/>
          <w:u w:val="single"/>
        </w:rPr>
        <w:t>А.Н. Дубровина</w:t>
      </w:r>
    </w:p>
    <w:p w14:paraId="1FD9FB81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                                                  подпись                                                      </w:t>
      </w:r>
    </w:p>
    <w:p w14:paraId="1FD9FB82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</w:p>
    <w:p w14:paraId="1FD9FB83" w14:textId="77777777" w:rsidR="003C2FE7" w:rsidRPr="00D81BBD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D81BBD">
        <w:rPr>
          <w:rFonts w:ascii="Arial" w:hAnsi="Arial" w:cs="Arial"/>
          <w:sz w:val="22"/>
          <w:szCs w:val="22"/>
        </w:rPr>
        <w:t xml:space="preserve">Проверил: </w:t>
      </w:r>
      <w:r w:rsidR="00556C3C" w:rsidRPr="00D81BBD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D81BBD">
        <w:rPr>
          <w:rFonts w:ascii="Arial" w:hAnsi="Arial" w:cs="Arial"/>
          <w:sz w:val="22"/>
          <w:szCs w:val="22"/>
        </w:rPr>
        <w:t xml:space="preserve">______________ </w:t>
      </w:r>
      <w:r w:rsidR="00556C3C" w:rsidRPr="00D81BBD">
        <w:rPr>
          <w:rFonts w:ascii="Arial" w:hAnsi="Arial" w:cs="Arial"/>
          <w:sz w:val="22"/>
          <w:szCs w:val="22"/>
        </w:rPr>
        <w:t xml:space="preserve">                </w:t>
      </w:r>
      <w:r w:rsidR="00BF44F3" w:rsidRPr="00D81BBD">
        <w:rPr>
          <w:rFonts w:ascii="Arial" w:hAnsi="Arial" w:cs="Arial"/>
          <w:sz w:val="22"/>
          <w:szCs w:val="22"/>
        </w:rPr>
        <w:t xml:space="preserve"> </w:t>
      </w:r>
      <w:r w:rsidRPr="00D81BBD">
        <w:rPr>
          <w:rFonts w:ascii="Arial" w:hAnsi="Arial" w:cs="Arial"/>
          <w:sz w:val="22"/>
          <w:szCs w:val="22"/>
          <w:u w:val="single"/>
        </w:rPr>
        <w:t>Е.В. Кирпичева</w:t>
      </w:r>
    </w:p>
    <w:p w14:paraId="1FD9FB84" w14:textId="77777777" w:rsidR="003C2FE7" w:rsidRPr="00D81BBD" w:rsidRDefault="003C2FE7" w:rsidP="003C2FE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                         </w:t>
      </w:r>
      <w:r w:rsidR="00556C3C" w:rsidRPr="00D81BBD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D81BBD">
        <w:rPr>
          <w:rFonts w:ascii="Arial" w:hAnsi="Arial" w:cs="Arial"/>
          <w:sz w:val="22"/>
          <w:szCs w:val="22"/>
        </w:rPr>
        <w:t xml:space="preserve"> </w:t>
      </w:r>
      <w:r w:rsidR="00556C3C" w:rsidRPr="00D81BBD">
        <w:rPr>
          <w:rFonts w:ascii="Arial" w:hAnsi="Arial" w:cs="Arial"/>
          <w:sz w:val="22"/>
          <w:szCs w:val="22"/>
        </w:rPr>
        <w:t>П</w:t>
      </w:r>
      <w:r w:rsidRPr="00D81BBD">
        <w:rPr>
          <w:rFonts w:ascii="Arial" w:hAnsi="Arial" w:cs="Arial"/>
          <w:sz w:val="22"/>
          <w:szCs w:val="22"/>
        </w:rPr>
        <w:t xml:space="preserve">одпись                     </w:t>
      </w:r>
      <w:r w:rsidR="00BF44F3" w:rsidRPr="00D81BBD">
        <w:rPr>
          <w:rFonts w:ascii="Arial" w:hAnsi="Arial" w:cs="Arial"/>
          <w:sz w:val="22"/>
          <w:szCs w:val="22"/>
        </w:rPr>
        <w:t xml:space="preserve">   </w:t>
      </w:r>
    </w:p>
    <w:p w14:paraId="1FD9FB85" w14:textId="77777777" w:rsidR="003C2FE7" w:rsidRPr="00D81BBD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14:paraId="1FD9FB86" w14:textId="77777777" w:rsidR="003C2FE7" w:rsidRPr="00D81BBD" w:rsidRDefault="003C2FE7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D81BBD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14:paraId="1FD9FB87" w14:textId="77777777" w:rsidR="006E22EE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2</w:t>
      </w:r>
      <w:r w:rsidR="00957ADC" w:rsidRPr="00D81BBD">
        <w:rPr>
          <w:rFonts w:ascii="Arial" w:hAnsi="Arial" w:cs="Arial"/>
          <w:sz w:val="22"/>
          <w:szCs w:val="22"/>
        </w:rPr>
        <w:t>015 г.</w:t>
      </w:r>
      <w:r w:rsidR="00ED0E66">
        <w:rPr>
          <w:rFonts w:ascii="Arial" w:hAnsi="Arial" w:cs="Arial"/>
          <w:sz w:val="22"/>
          <w:szCs w:val="22"/>
        </w:rPr>
        <w:t xml:space="preserve">   </w:t>
      </w:r>
    </w:p>
    <w:p w14:paraId="1FD9FB88" w14:textId="77777777" w:rsidR="00ED0E66" w:rsidRDefault="00ED0E66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14:paraId="1FD9FB89" w14:textId="77777777" w:rsidR="00ED0E66" w:rsidRDefault="00ED0E66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14:paraId="1FD9FB8A" w14:textId="77777777" w:rsidR="00ED0E66" w:rsidRDefault="00ED0E66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14:paraId="1FD9FB8B" w14:textId="77777777" w:rsidR="00ED0E66" w:rsidRPr="00D81BBD" w:rsidRDefault="00ED0E66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14:paraId="1FD9FB8C" w14:textId="77777777" w:rsidR="006E22EE" w:rsidRPr="00D81BBD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2"/>
          <w:szCs w:val="22"/>
        </w:rPr>
      </w:pPr>
      <w:r w:rsidRPr="00D81BBD">
        <w:rPr>
          <w:rFonts w:ascii="Arial" w:hAnsi="Arial" w:cs="Arial"/>
          <w:b/>
          <w:bCs/>
          <w:spacing w:val="-11"/>
          <w:sz w:val="22"/>
          <w:szCs w:val="22"/>
        </w:rPr>
        <w:t>ПОЯСНИТЕЛЬНАЯ ЗАПИСКА</w:t>
      </w:r>
    </w:p>
    <w:p w14:paraId="1FD9FB8D" w14:textId="77777777" w:rsidR="00C014D7" w:rsidRPr="00D81BBD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2"/>
          <w:szCs w:val="22"/>
        </w:rPr>
      </w:pPr>
    </w:p>
    <w:p w14:paraId="1FD9FB8E" w14:textId="77777777" w:rsidR="0095349C" w:rsidRPr="00D81BBD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D81BB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C1751A" w:rsidRPr="00D81BBD">
        <w:rPr>
          <w:rFonts w:ascii="Arial" w:hAnsi="Arial" w:cs="Arial"/>
          <w:sz w:val="22"/>
          <w:szCs w:val="22"/>
        </w:rPr>
        <w:t>оцинковщик горячим способом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3-5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14:paraId="1FD9FB8F" w14:textId="77777777" w:rsidR="0095349C" w:rsidRPr="00D81BBD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D81BBD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D81BBD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D81BBD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D81BBD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D81BBD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D81BBD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D81BBD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оцинковщика горячим способом</w:t>
      </w:r>
    </w:p>
    <w:p w14:paraId="1FD9FB90" w14:textId="77777777" w:rsidR="006942D6" w:rsidRPr="00D81BBD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оцинковщика горячим способом</w:t>
      </w:r>
      <w:r w:rsidRPr="00D81BBD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1FD9FB91" w14:textId="77777777" w:rsidR="00583C6B" w:rsidRPr="00D81BBD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D81BB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D81BBD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D81BB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D81BBD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оцинковщик горячим способом</w:t>
      </w:r>
      <w:r w:rsidR="004A2CAE" w:rsidRPr="00D81BBD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1FD9FB92" w14:textId="77777777" w:rsidR="0094216D" w:rsidRPr="00D81BBD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D81BB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D81BBD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 xml:space="preserve"> по профессии «</w:t>
      </w:r>
      <w:r w:rsidR="00C1751A" w:rsidRPr="00D81BBD">
        <w:rPr>
          <w:rFonts w:ascii="Arial" w:hAnsi="Arial" w:cs="Arial"/>
          <w:sz w:val="22"/>
          <w:szCs w:val="22"/>
        </w:rPr>
        <w:t>оцинковщик горячим способом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>» состоит из трех частей: теоретической, практической и производственной.</w:t>
      </w:r>
    </w:p>
    <w:p w14:paraId="1FD9FB93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D81BBD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D81BBD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D81BBD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D81BBD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D81BBD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D81BBD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D81BBD">
        <w:rPr>
          <w:rFonts w:ascii="Arial" w:eastAsia="+mn-ea" w:hAnsi="Arial" w:cs="Arial"/>
          <w:kern w:val="24"/>
          <w:sz w:val="22"/>
          <w:szCs w:val="22"/>
        </w:rPr>
        <w:t>проката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D81BBD">
        <w:rPr>
          <w:rFonts w:ascii="Arial" w:eastAsia="+mn-ea" w:hAnsi="Arial" w:cs="Arial"/>
          <w:kern w:val="24"/>
          <w:sz w:val="22"/>
          <w:szCs w:val="22"/>
        </w:rPr>
        <w:t>Р</w:t>
      </w:r>
      <w:r w:rsidRPr="00D81BBD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D81BBD">
        <w:rPr>
          <w:rFonts w:ascii="Arial" w:eastAsia="+mn-ea" w:hAnsi="Arial" w:cs="Arial"/>
          <w:kern w:val="24"/>
          <w:sz w:val="22"/>
          <w:szCs w:val="22"/>
        </w:rPr>
        <w:t>о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D81BBD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D81BBD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D81BBD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D81BBD">
        <w:rPr>
          <w:rFonts w:ascii="Arial" w:eastAsia="+mn-ea" w:hAnsi="Arial" w:cs="Arial"/>
          <w:kern w:val="24"/>
          <w:sz w:val="22"/>
          <w:szCs w:val="22"/>
        </w:rPr>
        <w:t>а</w:t>
      </w:r>
      <w:r w:rsidRPr="00D81BBD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1FD9FB94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D81BBD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14:paraId="1FD9FB95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D81BBD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D81BBD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14:paraId="1FD9FB96" w14:textId="77777777" w:rsidR="004D4E59" w:rsidRPr="00D81BBD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D81BBD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14:paraId="1FD9FB97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D81BBD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D81BBD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14:paraId="1FD9FB98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оцинковщиком горячим способом</w:t>
      </w:r>
      <w:r w:rsidRPr="00D81BBD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1FD9FB99" w14:textId="77777777" w:rsidR="00BD72F9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оцинковщика горячим способом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и включают знания и умения по </w:t>
      </w:r>
      <w:r w:rsidR="00BD72F9" w:rsidRPr="00D81BBD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D81BBD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D81BBD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14:paraId="1FD9FB9A" w14:textId="77777777" w:rsidR="0094216D" w:rsidRPr="00D81BBD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D81BBD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D81BBD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D81BBD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14:paraId="1FD9FB9B" w14:textId="77777777" w:rsidR="0094216D" w:rsidRPr="00D81BB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14:paraId="1FD9FB9C" w14:textId="77777777" w:rsidR="00921E6F" w:rsidRPr="00D81BBD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D81BBD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14:paraId="1FD9FB9D" w14:textId="77777777" w:rsidR="00277B24" w:rsidRPr="00D81BBD" w:rsidRDefault="00A56F66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>далее</w:t>
      </w:r>
      <w:r w:rsidR="00921E6F" w:rsidRPr="00D81BBD">
        <w:rPr>
          <w:rFonts w:ascii="Arial" w:eastAsia="+mn-ea" w:hAnsi="Arial" w:cs="Arial"/>
          <w:kern w:val="24"/>
          <w:sz w:val="22"/>
          <w:szCs w:val="22"/>
        </w:rPr>
        <w:t xml:space="preserve"> - «Теория </w:t>
      </w:r>
      <w:r w:rsidR="00C1751A" w:rsidRPr="00D81BBD">
        <w:rPr>
          <w:rFonts w:ascii="Arial" w:eastAsia="+mn-ea" w:hAnsi="Arial" w:cs="Arial"/>
          <w:kern w:val="24"/>
          <w:sz w:val="22"/>
          <w:szCs w:val="22"/>
        </w:rPr>
        <w:t>оцинкования</w:t>
      </w:r>
      <w:r w:rsidR="00921E6F" w:rsidRPr="00D81BBD">
        <w:rPr>
          <w:rFonts w:ascii="Arial" w:eastAsia="+mn-ea" w:hAnsi="Arial" w:cs="Arial"/>
          <w:kern w:val="24"/>
          <w:sz w:val="22"/>
          <w:szCs w:val="22"/>
        </w:rPr>
        <w:t xml:space="preserve">», </w:t>
      </w:r>
    </w:p>
    <w:p w14:paraId="1FD9FB9E" w14:textId="77777777" w:rsidR="00F03321" w:rsidRPr="00D81BBD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D81BBD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14:paraId="1FD9FB9F" w14:textId="77777777" w:rsidR="00F03321" w:rsidRPr="00D81BBD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D81BBD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D81BBD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D81BBD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D81BBD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D81BBD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D81BBD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D81BBD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14:paraId="1FD9FBA0" w14:textId="77777777" w:rsidR="00F03321" w:rsidRPr="00D81BBD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D81BBD">
        <w:rPr>
          <w:rFonts w:ascii="Arial" w:eastAsia="+mn-ea" w:hAnsi="Arial" w:cs="Arial"/>
          <w:kern w:val="24"/>
          <w:sz w:val="22"/>
          <w:szCs w:val="22"/>
        </w:rPr>
        <w:t>и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D81BBD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D81BBD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D81BBD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1FD9FBA1" w14:textId="77777777" w:rsidR="009F0415" w:rsidRPr="00D81BBD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D81BB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D81BBD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14:paraId="1FD9FBA2" w14:textId="77777777" w:rsidR="006E22EE" w:rsidRPr="00D81BBD" w:rsidRDefault="006E22EE">
      <w:pPr>
        <w:rPr>
          <w:rFonts w:ascii="Arial" w:hAnsi="Arial" w:cs="Arial"/>
          <w:sz w:val="22"/>
          <w:szCs w:val="22"/>
        </w:rPr>
      </w:pPr>
    </w:p>
    <w:p w14:paraId="1FD9FBA3" w14:textId="77777777" w:rsidR="006E22EE" w:rsidRPr="00D81BBD" w:rsidRDefault="006E22EE">
      <w:pPr>
        <w:rPr>
          <w:rFonts w:ascii="Arial" w:hAnsi="Arial" w:cs="Arial"/>
          <w:sz w:val="22"/>
          <w:szCs w:val="22"/>
        </w:rPr>
      </w:pPr>
    </w:p>
    <w:p w14:paraId="1FD9FBA4" w14:textId="77777777" w:rsidR="000F339E" w:rsidRPr="00D81BBD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D9FBA5" w14:textId="77777777" w:rsidR="00D52EC9" w:rsidRPr="00D81BBD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Требования к результатам освоения </w:t>
      </w:r>
      <w:r w:rsidR="00BD0DB9" w:rsidRPr="00D81BBD">
        <w:rPr>
          <w:rFonts w:ascii="Arial" w:hAnsi="Arial" w:cs="Arial"/>
          <w:b/>
          <w:sz w:val="22"/>
          <w:szCs w:val="22"/>
        </w:rPr>
        <w:t xml:space="preserve">учебной </w:t>
      </w:r>
      <w:r w:rsidRPr="00D81BBD">
        <w:rPr>
          <w:rFonts w:ascii="Arial" w:hAnsi="Arial" w:cs="Arial"/>
          <w:b/>
          <w:sz w:val="22"/>
          <w:szCs w:val="22"/>
        </w:rPr>
        <w:t xml:space="preserve">программы </w:t>
      </w:r>
    </w:p>
    <w:p w14:paraId="1FD9FBA6" w14:textId="77777777" w:rsidR="00D52EC9" w:rsidRPr="00D81BBD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lastRenderedPageBreak/>
        <w:t xml:space="preserve">Обучающийся, успешно освоивший модульную программу </w:t>
      </w:r>
      <w:r w:rsidR="009A27F2" w:rsidRPr="00D81BBD">
        <w:rPr>
          <w:rFonts w:ascii="Arial" w:hAnsi="Arial" w:cs="Arial"/>
          <w:sz w:val="22"/>
          <w:szCs w:val="22"/>
        </w:rPr>
        <w:t>подготовки/</w:t>
      </w:r>
      <w:r w:rsidR="00B8680B" w:rsidRPr="00D81BBD">
        <w:rPr>
          <w:rFonts w:ascii="Arial" w:hAnsi="Arial" w:cs="Arial"/>
          <w:sz w:val="22"/>
          <w:szCs w:val="22"/>
        </w:rPr>
        <w:t>пере</w:t>
      </w:r>
      <w:r w:rsidR="001F0ECF" w:rsidRPr="00D81BBD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D81BBD">
        <w:rPr>
          <w:rFonts w:ascii="Arial" w:hAnsi="Arial" w:cs="Arial"/>
          <w:sz w:val="22"/>
          <w:szCs w:val="22"/>
        </w:rPr>
        <w:t>по профессии «</w:t>
      </w:r>
      <w:r w:rsidR="00C1751A" w:rsidRPr="00D81BBD">
        <w:rPr>
          <w:rFonts w:ascii="Arial" w:hAnsi="Arial" w:cs="Arial"/>
          <w:sz w:val="22"/>
          <w:szCs w:val="22"/>
        </w:rPr>
        <w:t>оцинковщик горячим способом</w:t>
      </w:r>
      <w:r w:rsidRPr="00D81BBD">
        <w:rPr>
          <w:rFonts w:ascii="Arial" w:hAnsi="Arial" w:cs="Arial"/>
          <w:sz w:val="22"/>
          <w:szCs w:val="22"/>
        </w:rPr>
        <w:t xml:space="preserve">», должен обладать </w:t>
      </w:r>
      <w:r w:rsidR="00B8680B" w:rsidRPr="00D81BBD">
        <w:rPr>
          <w:rFonts w:ascii="Arial" w:hAnsi="Arial" w:cs="Arial"/>
          <w:sz w:val="22"/>
          <w:szCs w:val="22"/>
        </w:rPr>
        <w:t>знаниями и умениями</w:t>
      </w:r>
      <w:r w:rsidRPr="00D81BBD">
        <w:rPr>
          <w:rFonts w:ascii="Arial" w:hAnsi="Arial" w:cs="Arial"/>
          <w:sz w:val="22"/>
          <w:szCs w:val="22"/>
        </w:rPr>
        <w:t xml:space="preserve">, </w:t>
      </w:r>
      <w:r w:rsidR="00B8680B" w:rsidRPr="00D81BBD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D81BBD">
        <w:rPr>
          <w:rFonts w:ascii="Arial" w:hAnsi="Arial" w:cs="Arial"/>
          <w:sz w:val="22"/>
          <w:szCs w:val="22"/>
        </w:rPr>
        <w:t>трудовых</w:t>
      </w:r>
      <w:r w:rsidR="00B8680B" w:rsidRPr="00D81BBD">
        <w:rPr>
          <w:rFonts w:ascii="Arial" w:hAnsi="Arial" w:cs="Arial"/>
          <w:sz w:val="22"/>
          <w:szCs w:val="22"/>
        </w:rPr>
        <w:t xml:space="preserve"> </w:t>
      </w:r>
      <w:r w:rsidRPr="00D81BBD">
        <w:rPr>
          <w:rFonts w:ascii="Arial" w:hAnsi="Arial" w:cs="Arial"/>
          <w:sz w:val="22"/>
          <w:szCs w:val="22"/>
        </w:rPr>
        <w:t>функци</w:t>
      </w:r>
      <w:r w:rsidR="00B8680B" w:rsidRPr="00D81BBD">
        <w:rPr>
          <w:rFonts w:ascii="Arial" w:hAnsi="Arial" w:cs="Arial"/>
          <w:sz w:val="22"/>
          <w:szCs w:val="22"/>
        </w:rPr>
        <w:t>й</w:t>
      </w:r>
      <w:r w:rsidRPr="00D81BBD">
        <w:rPr>
          <w:rFonts w:ascii="Arial" w:hAnsi="Arial" w:cs="Arial"/>
          <w:sz w:val="22"/>
          <w:szCs w:val="22"/>
        </w:rPr>
        <w:t>:</w:t>
      </w:r>
      <w:r w:rsidR="000F339E" w:rsidRPr="00D81BB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D81BBD" w14:paraId="1FD9FBA9" w14:textId="77777777" w:rsidTr="001F0ECF">
        <w:tc>
          <w:tcPr>
            <w:tcW w:w="1668" w:type="dxa"/>
            <w:shd w:val="clear" w:color="auto" w:fill="A6A6A6" w:themeFill="background1" w:themeFillShade="A6"/>
          </w:tcPr>
          <w:p w14:paraId="1FD9FBA7" w14:textId="77777777" w:rsidR="001F0ECF" w:rsidRPr="00D81BBD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14:paraId="1FD9FBA8" w14:textId="77777777" w:rsidR="001F0ECF" w:rsidRPr="00D81BBD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D81BBD" w14:paraId="1FD9FBAC" w14:textId="77777777" w:rsidTr="00556C3C">
        <w:trPr>
          <w:trHeight w:val="587"/>
        </w:trPr>
        <w:tc>
          <w:tcPr>
            <w:tcW w:w="1668" w:type="dxa"/>
            <w:vAlign w:val="center"/>
          </w:tcPr>
          <w:p w14:paraId="1FD9FBAA" w14:textId="77777777" w:rsidR="001F0ECF" w:rsidRPr="00D81BBD" w:rsidRDefault="004E40F9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14:paraId="1FD9FBAB" w14:textId="77777777" w:rsidR="001F0ECF" w:rsidRPr="00D81BBD" w:rsidRDefault="00556C3C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намоточного аппарата агрегата оцинкования проволоки</w:t>
            </w:r>
          </w:p>
        </w:tc>
      </w:tr>
      <w:tr w:rsidR="001D4719" w:rsidRPr="00D81BBD" w14:paraId="1FD9FBAF" w14:textId="77777777" w:rsidTr="009A27F2">
        <w:tc>
          <w:tcPr>
            <w:tcW w:w="1668" w:type="dxa"/>
            <w:vAlign w:val="center"/>
          </w:tcPr>
          <w:p w14:paraId="1FD9FBAD" w14:textId="77777777" w:rsidR="00FB1258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14:paraId="1FD9FBAE" w14:textId="77777777" w:rsidR="00FB1258" w:rsidRPr="00D81BBD" w:rsidRDefault="00556C3C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вертикального, наклонного выходов</w:t>
            </w:r>
            <w:r w:rsidR="00356DC3" w:rsidRPr="00D81BBD">
              <w:rPr>
                <w:rFonts w:ascii="Arial" w:hAnsi="Arial" w:cs="Arial"/>
                <w:sz w:val="22"/>
                <w:szCs w:val="22"/>
              </w:rPr>
              <w:t xml:space="preserve"> агрегата оцинкования проволоки</w:t>
            </w:r>
          </w:p>
        </w:tc>
      </w:tr>
      <w:tr w:rsidR="001D4719" w:rsidRPr="00D81BBD" w14:paraId="1FD9FBB2" w14:textId="77777777" w:rsidTr="00F14363">
        <w:tc>
          <w:tcPr>
            <w:tcW w:w="1668" w:type="dxa"/>
            <w:vAlign w:val="center"/>
          </w:tcPr>
          <w:p w14:paraId="1FD9FBB0" w14:textId="77777777" w:rsidR="001F0ECF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14:paraId="1FD9FBB1" w14:textId="77777777" w:rsidR="001F0ECF" w:rsidRPr="00D81BBD" w:rsidRDefault="00356DC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печь-ванны агрегата оцинкования проволоки</w:t>
            </w:r>
          </w:p>
        </w:tc>
      </w:tr>
      <w:tr w:rsidR="001D4719" w:rsidRPr="00D81BBD" w14:paraId="1FD9FBB5" w14:textId="77777777" w:rsidTr="00F14363">
        <w:tc>
          <w:tcPr>
            <w:tcW w:w="1668" w:type="dxa"/>
            <w:vAlign w:val="center"/>
          </w:tcPr>
          <w:p w14:paraId="1FD9FBB3" w14:textId="77777777" w:rsidR="001F0ECF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center"/>
          </w:tcPr>
          <w:p w14:paraId="1FD9FBB4" w14:textId="77777777" w:rsidR="001F0ECF" w:rsidRPr="00D81BBD" w:rsidRDefault="00356DC3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управление непрерывным технологическим процессом оцинкования проволоки</w:t>
            </w:r>
          </w:p>
        </w:tc>
      </w:tr>
      <w:tr w:rsidR="001D4719" w:rsidRPr="00D81BBD" w14:paraId="1FD9FBB8" w14:textId="77777777" w:rsidTr="00F14363">
        <w:tc>
          <w:tcPr>
            <w:tcW w:w="1668" w:type="dxa"/>
            <w:vAlign w:val="center"/>
          </w:tcPr>
          <w:p w14:paraId="1FD9FBB6" w14:textId="77777777" w:rsidR="00F14363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center"/>
          </w:tcPr>
          <w:p w14:paraId="1FD9FBB7" w14:textId="77777777" w:rsidR="00F14363" w:rsidRPr="00D81BBD" w:rsidRDefault="00356DC3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ванн химических растворов агрегата оцинкования проволоки</w:t>
            </w:r>
          </w:p>
        </w:tc>
      </w:tr>
      <w:tr w:rsidR="001D4719" w:rsidRPr="00D81BBD" w14:paraId="1FD9FBBB" w14:textId="77777777" w:rsidTr="00761E37">
        <w:tc>
          <w:tcPr>
            <w:tcW w:w="1668" w:type="dxa"/>
            <w:vAlign w:val="center"/>
          </w:tcPr>
          <w:p w14:paraId="1FD9FBB9" w14:textId="77777777" w:rsidR="00FB2AA6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center"/>
          </w:tcPr>
          <w:p w14:paraId="1FD9FBBA" w14:textId="77777777" w:rsidR="00FB2AA6" w:rsidRPr="00D81BBD" w:rsidRDefault="00356DC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регламентное обслуживание оборудования агрегата оцинкования проволоки</w:t>
            </w:r>
          </w:p>
        </w:tc>
      </w:tr>
      <w:tr w:rsidR="001D4719" w:rsidRPr="00D81BBD" w14:paraId="1FD9FBBE" w14:textId="77777777" w:rsidTr="00FB2AA6">
        <w:tc>
          <w:tcPr>
            <w:tcW w:w="1668" w:type="dxa"/>
          </w:tcPr>
          <w:p w14:paraId="1FD9FBBC" w14:textId="77777777" w:rsidR="00FB2AA6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03" w:type="dxa"/>
          </w:tcPr>
          <w:p w14:paraId="1FD9FBBD" w14:textId="77777777" w:rsidR="00FB2AA6" w:rsidRPr="00D81BBD" w:rsidRDefault="00356DC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настройка технологических параметров агрегата оцинкования проволоки</w:t>
            </w:r>
          </w:p>
        </w:tc>
      </w:tr>
      <w:tr w:rsidR="001D4719" w:rsidRPr="00D81BBD" w14:paraId="1FD9FBC1" w14:textId="77777777" w:rsidTr="000F339E">
        <w:trPr>
          <w:trHeight w:val="549"/>
        </w:trPr>
        <w:tc>
          <w:tcPr>
            <w:tcW w:w="1668" w:type="dxa"/>
          </w:tcPr>
          <w:p w14:paraId="1FD9FBBF" w14:textId="77777777" w:rsidR="00FB2AA6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3" w:type="dxa"/>
          </w:tcPr>
          <w:p w14:paraId="1FD9FBC0" w14:textId="77777777" w:rsidR="00FB2AA6" w:rsidRPr="00D81BBD" w:rsidRDefault="00356DC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ввод оборудования в работу</w:t>
            </w:r>
          </w:p>
        </w:tc>
      </w:tr>
      <w:tr w:rsidR="001D4719" w:rsidRPr="00D81BBD" w14:paraId="1FD9FBC4" w14:textId="77777777" w:rsidTr="00FB2AA6">
        <w:tc>
          <w:tcPr>
            <w:tcW w:w="1668" w:type="dxa"/>
          </w:tcPr>
          <w:p w14:paraId="1FD9FBC2" w14:textId="77777777" w:rsidR="00FB2AA6" w:rsidRPr="00D81BBD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03" w:type="dxa"/>
          </w:tcPr>
          <w:p w14:paraId="1FD9FBC3" w14:textId="77777777" w:rsidR="00FB2AA6" w:rsidRPr="00D81BBD" w:rsidRDefault="00356DC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руководство агрегатом (старшинство)</w:t>
            </w:r>
          </w:p>
        </w:tc>
      </w:tr>
    </w:tbl>
    <w:p w14:paraId="1FD9FBC5" w14:textId="77777777" w:rsidR="001F0ECF" w:rsidRPr="00D81BBD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D81BBD" w:rsidSect="000F3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14:paraId="1FD9FBC6" w14:textId="77777777" w:rsidR="00683539" w:rsidRPr="00D81BBD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D81BBD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СТРУКТУРА МОДУЛЬНОЙ ПРОГРАММЫ</w:t>
      </w:r>
    </w:p>
    <w:p w14:paraId="1FD9FBC7" w14:textId="77777777" w:rsidR="00CB7480" w:rsidRPr="00D81BBD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D81BBD">
        <w:rPr>
          <w:rFonts w:ascii="Arial" w:hAnsi="Arial" w:cs="Arial"/>
          <w:b/>
          <w:bCs/>
          <w:spacing w:val="-10"/>
          <w:sz w:val="22"/>
          <w:szCs w:val="22"/>
        </w:rPr>
        <w:t>Часть 1 «</w:t>
      </w:r>
      <w:r w:rsidRPr="00D81BBD">
        <w:rPr>
          <w:rFonts w:ascii="Arial" w:hAnsi="Arial" w:cs="Arial"/>
          <w:b/>
          <w:bCs/>
          <w:kern w:val="24"/>
          <w:sz w:val="22"/>
          <w:szCs w:val="22"/>
        </w:rPr>
        <w:t>Общепрофессиональные модули»</w:t>
      </w:r>
    </w:p>
    <w:p w14:paraId="1FD9FBC8" w14:textId="77777777" w:rsidR="00F52B81" w:rsidRPr="00D81BBD" w:rsidRDefault="00F52B81" w:rsidP="00A5308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028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63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A177BC" w:rsidRPr="00D81BBD" w14:paraId="1FD9FBCD" w14:textId="77777777" w:rsidTr="00104643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FBC9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1FD9FBC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CB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C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A177BC" w:rsidRPr="00D81BBD" w14:paraId="1FD9FBD4" w14:textId="77777777" w:rsidTr="00104643">
        <w:trPr>
          <w:trHeight w:val="600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FBCE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BCF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1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3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A177BC" w:rsidRPr="00D81BBD" w14:paraId="1FD9FBDF" w14:textId="77777777" w:rsidTr="00104643">
        <w:trPr>
          <w:trHeight w:val="480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BD5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BD6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7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8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9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B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D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пов-е кв-ии</w:t>
            </w:r>
          </w:p>
        </w:tc>
      </w:tr>
      <w:tr w:rsidR="00A177BC" w:rsidRPr="00D81BBD" w14:paraId="1FD9FBEA" w14:textId="77777777" w:rsidTr="00797CE4">
        <w:trPr>
          <w:trHeight w:hRule="exact"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BE0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BE1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BE2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E3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E4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E5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E6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E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E8" w14:textId="57C210A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E9" w14:textId="3545F483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BF5" w14:textId="77777777" w:rsidTr="00797CE4">
        <w:trPr>
          <w:trHeight w:hRule="exact"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BEB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ОПМ.01.1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EC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BED" w14:textId="77777777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FBEE" w14:textId="3A295ACA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FBEF" w14:textId="77777777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F0" w14:textId="3CDCA159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FBF1" w14:textId="77777777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BF2" w14:textId="6C7C994D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3" w14:textId="4B55F3C8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4" w14:textId="4B064A1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00" w14:textId="77777777" w:rsidTr="00797CE4">
        <w:trPr>
          <w:trHeight w:hRule="exact"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BF6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ОПМ.01.2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F7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BF8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9" w14:textId="5F8CD079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B" w14:textId="7726B47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D" w14:textId="03121B6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E" w14:textId="3B6F7DD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BFF" w14:textId="3B7610C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0B" w14:textId="77777777" w:rsidTr="00797CE4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C01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ОПМ.01.3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C02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03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4" w14:textId="38268AA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5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6" w14:textId="3560175A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7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8" w14:textId="68B3198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9" w14:textId="3C7F9B8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0A" w14:textId="3F3A594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16" w14:textId="77777777" w:rsidTr="00104643">
        <w:trPr>
          <w:trHeight w:hRule="exact"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C0C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ОПМ.01.4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0D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Чтение чертежей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0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0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1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3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4" w14:textId="6966826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5" w14:textId="067FA195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21" w14:textId="77777777" w:rsidTr="00797CE4">
        <w:trPr>
          <w:trHeight w:hRule="exact" w:val="59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C17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ОПМ.01.5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18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Допуски и технические измерения.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19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B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1F" w14:textId="3FE41AB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0" w14:textId="1CA6A3B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2C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22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ОПМ.02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23" w14:textId="77777777" w:rsidR="00A177BC" w:rsidRPr="00797CE4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24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5" w14:textId="273FB03D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7" w14:textId="5929355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8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9" w14:textId="77335FF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A" w14:textId="1508888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2B" w14:textId="2CE2D4C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37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2D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ОПМ.03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2E" w14:textId="77777777" w:rsidR="00A177BC" w:rsidRPr="00797CE4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Техническое обслуживание и ремонт (ТОиР)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2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0" w14:textId="4BB0870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1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2" w14:textId="6050DB2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3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4" w14:textId="7C4E8FD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5" w14:textId="39C126E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6" w14:textId="036AF838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42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38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 04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39" w14:textId="77777777" w:rsidR="00A177BC" w:rsidRPr="00797CE4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Инструменты БСС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3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B" w14:textId="01406A8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C" w14:textId="5ECE7023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D" w14:textId="723E042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E" w14:textId="3953F0FA" w:rsidR="00A177BC" w:rsidRPr="00797CE4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3F" w14:textId="5EF77A2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0" w14:textId="53C3E9C4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1" w14:textId="41FE4C5A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4D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43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ОПМ.05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44" w14:textId="77777777" w:rsidR="00A177BC" w:rsidRPr="00797CE4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СМК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45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6" w14:textId="69184795" w:rsidR="00A177BC" w:rsidRPr="00797CE4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7" w14:textId="59B30D6D" w:rsidR="00A177BC" w:rsidRPr="00797CE4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8" w14:textId="32556767" w:rsidR="00A177BC" w:rsidRPr="00797CE4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9" w14:textId="29A28A5E" w:rsidR="00A177BC" w:rsidRPr="00797CE4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A" w14:textId="5715F8B1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B" w14:textId="7FC5BA3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4C" w14:textId="1DEBF293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58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4E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ОПМ.06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4F" w14:textId="77777777" w:rsidR="00A177BC" w:rsidRPr="00797CE4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797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5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1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2" w14:textId="132C4BB9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3" w14:textId="631886E2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4" w14:textId="3E2E61F3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5" w14:textId="5E2A8793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56" w14:textId="40000173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57" w14:textId="5F86588D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63" w14:textId="77777777" w:rsidTr="00797CE4">
        <w:trPr>
          <w:trHeight w:val="271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59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ОПМ.0.7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5A" w14:textId="77777777" w:rsidR="00A177BC" w:rsidRPr="00D81BBD" w:rsidRDefault="00A177BC" w:rsidP="00104643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Теория оцинкования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5B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C" w14:textId="617898E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E" w14:textId="541DB91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5F" w14:textId="4F56E861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0" w14:textId="0757E5A9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1" w14:textId="69FC9F71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62" w14:textId="5B4465A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C6E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64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ОПМ.07.1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65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Основные виды защитных покрытий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66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7" w14:textId="6A8EAFE8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8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9" w14:textId="5DC8FD21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6A" w14:textId="135277C2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6B" w14:textId="52122D3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6C" w14:textId="3DB6B59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6D" w14:textId="1B7DA1D9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79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6F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ОПМ.07.2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70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Свойства цинка, состав и строение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71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2" w14:textId="7EFF36E3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3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4" w14:textId="605F580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5" w14:textId="02A3C8EA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76" w14:textId="1E5E0A0D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77" w14:textId="382EE2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78" w14:textId="2561E8D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84" w14:textId="77777777" w:rsidTr="00104643">
        <w:trPr>
          <w:trHeight w:val="282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7A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ОПМ.07.3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7B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Технологический процесс производства оцинкованной проволоки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7C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D" w14:textId="1FE999FA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E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7F" w14:textId="7E102AF6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C80" w14:textId="3745711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1" w14:textId="44C0E60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2" w14:textId="59547AA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3" w14:textId="79B2BEF3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C8E" w14:textId="77777777" w:rsidTr="00104643">
        <w:trPr>
          <w:trHeight w:val="28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1FD9FC85" w14:textId="77777777" w:rsidR="00A177BC" w:rsidRPr="00D81BBD" w:rsidRDefault="00A177BC" w:rsidP="00104643">
            <w:pPr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C8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7" w14:textId="7832B51C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8" w14:textId="20BB7EE2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9" w14:textId="7387D336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A" w14:textId="41A9F04D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B" w14:textId="1BA31BE3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C8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D9FC8F" w14:textId="77777777" w:rsidR="00F52B81" w:rsidRPr="00D81BBD" w:rsidRDefault="00F52B81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0" w14:textId="77777777" w:rsidR="00F52B81" w:rsidRPr="00D81BBD" w:rsidRDefault="00F52B81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1" w14:textId="77777777" w:rsidR="00F52B81" w:rsidRPr="00D81BBD" w:rsidRDefault="00F52B81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2" w14:textId="77777777" w:rsidR="00F52B81" w:rsidRPr="00D81BBD" w:rsidRDefault="00F52B81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3" w14:textId="77777777" w:rsidR="00C1751A" w:rsidRPr="00D81BBD" w:rsidRDefault="00C1751A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4" w14:textId="77777777" w:rsidR="00C1751A" w:rsidRPr="00D81BBD" w:rsidRDefault="00C1751A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5" w14:textId="77777777" w:rsidR="00C1751A" w:rsidRPr="00D81BBD" w:rsidRDefault="00C1751A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6" w14:textId="77777777" w:rsidR="00C1751A" w:rsidRDefault="00C1751A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7" w14:textId="77777777" w:rsidR="002D0CC0" w:rsidRPr="00D81BBD" w:rsidRDefault="002D0CC0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14:paraId="1FD9FC98" w14:textId="77777777" w:rsidR="00A53085" w:rsidRPr="00D81BBD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Часть 2 «</w:t>
      </w:r>
      <w:r w:rsidRPr="00D81BBD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p w14:paraId="1FD9FC99" w14:textId="77777777" w:rsidR="00A177BC" w:rsidRPr="00D81BBD" w:rsidRDefault="00A177BC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</w:p>
    <w:tbl>
      <w:tblPr>
        <w:tblW w:w="15373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A177BC" w:rsidRPr="00D81BBD" w14:paraId="1FD9FCA0" w14:textId="77777777" w:rsidTr="00104643">
        <w:trPr>
          <w:trHeight w:val="351"/>
          <w:jc w:val="center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9FC9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14:paraId="1FD9FC9B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9FC9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1FD9FC9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9FC9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C9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A177BC" w:rsidRPr="00D81BBD" w14:paraId="1FD9FCA8" w14:textId="77777777" w:rsidTr="00104643">
        <w:trPr>
          <w:trHeight w:val="680"/>
          <w:jc w:val="center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CA1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9FCA2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9FCA3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CA4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CA5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CA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CA7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A177BC" w:rsidRPr="00D81BBD" w14:paraId="1FD9FCBD" w14:textId="77777777" w:rsidTr="00104643">
        <w:trPr>
          <w:trHeight w:val="426"/>
          <w:jc w:val="center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9FCA9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B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A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1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3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4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5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9FCB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АГОП 1,2,3,5,6,8,12,13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ПМ.1.1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B8" w14:textId="0277713F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намоточного аппарата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9" w14:textId="77777777" w:rsidR="00A177BC" w:rsidRPr="00D81BBD" w:rsidRDefault="00D81BBD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B" w14:textId="2874A38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C" w14:textId="3D9BD665" w:rsidR="00A177BC" w:rsidRPr="00D81BBD" w:rsidRDefault="00797CE4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A177BC" w:rsidRPr="00D81BBD" w14:paraId="1FD9FCC5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B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B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ПМ.1.2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C0" w14:textId="0EBD7714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вертикального, наклонного выходов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1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3" w14:textId="1DB3517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4" w14:textId="6A756E81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A177BC" w:rsidRPr="00D81BBD" w14:paraId="1FD9FCCD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C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C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ПМ.1.3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C8" w14:textId="672138CF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печь-ванны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9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B" w14:textId="0348CB4D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CC" w14:textId="65B91E17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A177BC" w:rsidRPr="00D81BBD" w14:paraId="1FD9FCD5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C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CF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ПМ.1.4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D0" w14:textId="67A3FE7E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правление непрерывным технологическим процессом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1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3" w14:textId="1AABFBA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4" w14:textId="559FF830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A177BC" w:rsidRPr="00D81BBD" w14:paraId="1FD9FCDD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D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D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ПМ.1.5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D8" w14:textId="65D30812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ванн химических растворов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9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B" w14:textId="52E0FAE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DC" w14:textId="68DC1C98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A177BC" w:rsidRPr="00D81BBD" w14:paraId="1FD9FCE5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D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DF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ПМ.1.6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E0" w14:textId="21C9E045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егламентное обслуживание оборудования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1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3" w14:textId="1C053460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4" w14:textId="26B45081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  <w:r w:rsidR="00797C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177BC" w:rsidRPr="00D81BBD" w14:paraId="1FD9FCED" w14:textId="77777777" w:rsidTr="00104643">
        <w:trPr>
          <w:trHeight w:val="426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E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E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ПМ.1.7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E8" w14:textId="580B532F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астройка технологических параметров агрегата оцинкования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9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B" w14:textId="0EB707EB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EC" w14:textId="58F17C86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A177BC" w:rsidRPr="00D81BBD" w14:paraId="1FD9FCF5" w14:textId="77777777" w:rsidTr="00104643">
        <w:trPr>
          <w:trHeight w:val="417"/>
          <w:jc w:val="center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D9FCE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EF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ПМ.1.8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F0" w14:textId="3C7D1ECF" w:rsidR="00A177BC" w:rsidRPr="00D81BBD" w:rsidRDefault="00797CE4" w:rsidP="00797CE4">
            <w:pPr>
              <w:widowControl/>
              <w:autoSpaceDE/>
              <w:autoSpaceDN/>
              <w:adjustRightInd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вод оборудования в работу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1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3" w14:textId="1EB768F6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4" w14:textId="24392165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A177BC" w:rsidRPr="00D81BBD" w14:paraId="1FD9FCFD" w14:textId="77777777" w:rsidTr="00104643">
        <w:trPr>
          <w:trHeight w:val="417"/>
          <w:jc w:val="center"/>
        </w:trPr>
        <w:tc>
          <w:tcPr>
            <w:tcW w:w="18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9FCF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CF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ПМ.1.9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9FCF8" w14:textId="4A8DB194" w:rsidR="00A177BC" w:rsidRPr="00D81BBD" w:rsidRDefault="00797CE4" w:rsidP="00797CE4">
            <w:pPr>
              <w:widowControl/>
              <w:autoSpaceDE/>
              <w:autoSpaceDN/>
              <w:adjustRightInd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уководство агрегатом (старшинство)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9" w14:textId="77777777" w:rsidR="00A177BC" w:rsidRPr="00D81BBD" w:rsidRDefault="00D81BBD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B" w14:textId="7D426DB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CFC" w14:textId="619EDDE1" w:rsidR="00A177BC" w:rsidRPr="00D81BBD" w:rsidRDefault="00797CE4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1FD9FCFE" w14:textId="77777777" w:rsidR="002F4179" w:rsidRPr="00D81BBD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CFF" w14:textId="77777777" w:rsidR="00202392" w:rsidRPr="00D81BBD" w:rsidRDefault="00202392" w:rsidP="00630F87">
      <w:pPr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0" w14:textId="77777777" w:rsidR="00202392" w:rsidRPr="00D81BBD" w:rsidRDefault="00202392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1" w14:textId="77777777" w:rsidR="00A177BC" w:rsidRPr="00D81BBD" w:rsidRDefault="00A177BC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2" w14:textId="77777777" w:rsidR="00A177BC" w:rsidRPr="00D81BBD" w:rsidRDefault="00A177BC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3" w14:textId="77777777" w:rsidR="00A177BC" w:rsidRPr="00D81BBD" w:rsidRDefault="00A177BC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4" w14:textId="77777777" w:rsidR="00A177BC" w:rsidRPr="00D81BBD" w:rsidRDefault="00A177BC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FD9FD05" w14:textId="77777777" w:rsidR="00D073E4" w:rsidRPr="00D81BBD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D81BBD">
        <w:rPr>
          <w:rFonts w:ascii="Arial" w:hAnsi="Arial" w:cs="Arial"/>
          <w:b/>
          <w:bCs/>
          <w:spacing w:val="-10"/>
          <w:sz w:val="22"/>
          <w:szCs w:val="22"/>
        </w:rPr>
        <w:t>УЧЕБНЫЙ ПЛАН ПРОФЕССИОНАЛЬНОЙ ПЕРЕПОДГОТОВКИ И ПОВЫШЕНИЯ КВАЛИФИКАЦИИ</w:t>
      </w:r>
    </w:p>
    <w:p w14:paraId="1FD9FD06" w14:textId="77777777" w:rsidR="00401117" w:rsidRPr="00D81BBD" w:rsidRDefault="00B30CE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D81BBD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«Оцинковщик горячим способом</w:t>
      </w:r>
      <w:r w:rsidR="00D073E4" w:rsidRPr="00D81BBD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7"/>
        <w:gridCol w:w="6695"/>
        <w:gridCol w:w="2073"/>
        <w:gridCol w:w="2550"/>
        <w:gridCol w:w="2390"/>
      </w:tblGrid>
      <w:tr w:rsidR="00A177BC" w:rsidRPr="00D81BBD" w14:paraId="1FD9FD0A" w14:textId="77777777" w:rsidTr="00104643">
        <w:trPr>
          <w:trHeight w:val="299"/>
          <w:tblHeader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07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Индекс модуля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08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231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09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Количество часов</w:t>
            </w:r>
          </w:p>
        </w:tc>
      </w:tr>
      <w:tr w:rsidR="00A177BC" w:rsidRPr="00D81BBD" w14:paraId="1FD9FD0E" w14:textId="77777777" w:rsidTr="00104643">
        <w:trPr>
          <w:trHeight w:val="219"/>
        </w:trPr>
        <w:tc>
          <w:tcPr>
            <w:tcW w:w="474" w:type="pct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0B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0C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31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0D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АГОП 1,2,3,5,6,8,12,13</w:t>
            </w:r>
          </w:p>
        </w:tc>
      </w:tr>
      <w:tr w:rsidR="00A177BC" w:rsidRPr="00D81BBD" w14:paraId="1FD9FD13" w14:textId="77777777" w:rsidTr="00104643">
        <w:trPr>
          <w:trHeight w:val="244"/>
        </w:trPr>
        <w:tc>
          <w:tcPr>
            <w:tcW w:w="474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0F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1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11" w14:textId="5F874270" w:rsidR="00A177BC" w:rsidRPr="00D81BBD" w:rsidRDefault="00797CE4" w:rsidP="0010464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</w:t>
            </w:r>
            <w:r w:rsidR="00A177BC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одготовка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/переподготовка</w:t>
            </w:r>
          </w:p>
        </w:tc>
        <w:tc>
          <w:tcPr>
            <w:tcW w:w="16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12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повышение квалификации</w:t>
            </w:r>
          </w:p>
        </w:tc>
      </w:tr>
      <w:tr w:rsidR="00A177BC" w:rsidRPr="00D81BBD" w14:paraId="1FD9FD19" w14:textId="77777777" w:rsidTr="00104643">
        <w:trPr>
          <w:trHeight w:val="214"/>
        </w:trPr>
        <w:tc>
          <w:tcPr>
            <w:tcW w:w="47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9FD14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9FD15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16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FD17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D9FD18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5разряд</w:t>
            </w:r>
          </w:p>
        </w:tc>
      </w:tr>
      <w:tr w:rsidR="00A177BC" w:rsidRPr="00D81BBD" w14:paraId="1FD9FD1F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1A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1B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1C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1D" w14:textId="77777777" w:rsidR="00A177BC" w:rsidRPr="00D81BBD" w:rsidRDefault="00EB5E29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1E" w14:textId="4C696D34" w:rsidR="00A177BC" w:rsidRPr="00D81BBD" w:rsidRDefault="00797CE4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177BC" w:rsidRPr="00D81BBD" w14:paraId="1FD9FD25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0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ОПМ.01.1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1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2" w14:textId="77777777" w:rsidR="00A177BC" w:rsidRPr="00D81BBD" w:rsidRDefault="00A177BC" w:rsidP="00104643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3" w14:textId="37198F1F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24" w14:textId="31E3576B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2B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6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ОПМ.01.2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7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8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9" w14:textId="6A947505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2A" w14:textId="799D77F0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31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C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ОПМ.01.3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2D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2F" w14:textId="5C5A3C12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30" w14:textId="290F2AC0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37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2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ОПМ.01.4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3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Чтение чертежей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34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35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36" w14:textId="2A7E3B33" w:rsidR="00A177BC" w:rsidRPr="00D81BBD" w:rsidRDefault="00797CE4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177BC" w:rsidRPr="00D81BBD" w14:paraId="1FD9FD3D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8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ОПМ.01.5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9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Допуски и технические измерения. Мерительный инструмент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3A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3B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3C" w14:textId="392F8E05" w:rsidR="00A177BC" w:rsidRPr="00D81BBD" w:rsidRDefault="00797CE4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177BC" w:rsidRPr="00D81BBD" w14:paraId="1FD9FD43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E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ОПМ.02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3F" w14:textId="77777777" w:rsidR="00A177BC" w:rsidRPr="00EB5E29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sz w:val="22"/>
                <w:szCs w:val="22"/>
              </w:rPr>
              <w:t>Экономический курс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0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1" w14:textId="046BD9E5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42" w14:textId="5921CCC3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49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44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ОПМ.03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45" w14:textId="77777777" w:rsidR="00A177BC" w:rsidRPr="00EB5E29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sz w:val="22"/>
                <w:szCs w:val="22"/>
              </w:rPr>
              <w:t>Техническое обслуживание и ремонт (ТОиР)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6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7" w14:textId="726A23E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48" w14:textId="00B92EE8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4F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4A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ОПМ.04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4B" w14:textId="77777777" w:rsidR="00A177BC" w:rsidRPr="00EB5E29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sz w:val="22"/>
                <w:szCs w:val="22"/>
              </w:rPr>
              <w:t>Инструменты БСС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4D" w14:textId="28E8049B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4E" w14:textId="5B493A7E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55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0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ОПМ.05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1" w14:textId="77777777" w:rsidR="00A177BC" w:rsidRPr="00EB5E29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bCs/>
                <w:sz w:val="22"/>
                <w:szCs w:val="22"/>
              </w:rPr>
              <w:t>СМК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3" w14:textId="01A44804" w:rsidR="00A177BC" w:rsidRPr="00D81BBD" w:rsidRDefault="00797CE4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54" w14:textId="0AABD36C" w:rsidR="00A177BC" w:rsidRPr="00D81BBD" w:rsidRDefault="00797CE4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A177BC" w:rsidRPr="00D81BBD" w14:paraId="1FD9FD5B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6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ОПМ.06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7" w14:textId="77777777" w:rsidR="00A177BC" w:rsidRPr="00EB5E29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8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9" w14:textId="77777777" w:rsidR="00A177BC" w:rsidRPr="00EB5E29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5A" w14:textId="77777777" w:rsidR="00A177BC" w:rsidRPr="00EB5E29" w:rsidRDefault="00EB5E29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E2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177BC" w:rsidRPr="00D81BBD" w14:paraId="1FD9FD61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C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ОПМ.0.7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5D" w14:textId="77777777" w:rsidR="00A177BC" w:rsidRPr="00D81BBD" w:rsidRDefault="00A177BC" w:rsidP="00104643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Теория оцинкования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E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5F" w14:textId="36FAD956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60" w14:textId="2C7692BB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67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2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ОПМ.07.1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3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Основные виды защитных покрытий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64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65" w14:textId="507080FF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66" w14:textId="5BE7C941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6D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8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ОПМ.07.2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9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Свойства цинка, состав и строение покрытия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6A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6B" w14:textId="07119ECA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6C" w14:textId="66209ABA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73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E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ОПМ.07.3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6F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Технологический процесс производства оцинкованной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0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1" w14:textId="4A05714A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72" w14:textId="0BDCC2CA" w:rsidR="00A177BC" w:rsidRPr="00D81BBD" w:rsidRDefault="00A177BC" w:rsidP="0010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7BC" w:rsidRPr="00D81BBD" w14:paraId="1FD9FD79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74" w14:textId="77777777" w:rsidR="00A177BC" w:rsidRPr="00D81BBD" w:rsidRDefault="00A177BC" w:rsidP="001046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>ПМ.1.1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75" w14:textId="05776415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намоточного аппарата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6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7" w14:textId="6975AF13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78" w14:textId="46AA470A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7F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7A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ПМ.1.2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7B" w14:textId="09887039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вертикального, наклонного выходов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120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7D" w14:textId="62CA6549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7E" w14:textId="0D742C7E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85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80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ПМ.1.3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81" w14:textId="05894045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печь-ванны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2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69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3" w14:textId="099C8541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84" w14:textId="3CDB99CB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8B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86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ПМ.1.4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87" w14:textId="0E8263B0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правление непрерывным технологическим процессом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8" w14:textId="3D93C5D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9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8A" w14:textId="4FA7C72E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91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8C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ПМ.1.5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8D" w14:textId="74C57CB0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бслуживание ванн химических растворов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E" w14:textId="691A9A6E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8F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90" w14:textId="7290FFA8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97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92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ПМ.1.6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93" w14:textId="734D5998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егламентное обслуживание оборудования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94" w14:textId="3CA3646C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95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96" w14:textId="3FACC8F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9D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98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ПМ.01.7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99" w14:textId="2DD70979" w:rsidR="00A177BC" w:rsidRPr="00D81BBD" w:rsidRDefault="00797CE4" w:rsidP="0010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астройка технологических параметров агрегата оцинкования проволоки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9A" w14:textId="635063BD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9B" w14:textId="203B90BF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9C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</w:tr>
      <w:tr w:rsidR="00A177BC" w:rsidRPr="00D81BBD" w14:paraId="1FD9FDA4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9E" w14:textId="77777777" w:rsidR="00A177BC" w:rsidRPr="00D81BBD" w:rsidRDefault="00A177BC" w:rsidP="00104643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ПМ.1.8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9F" w14:textId="4937619A" w:rsidR="00A177BC" w:rsidRPr="00D81BBD" w:rsidRDefault="00797CE4" w:rsidP="00104643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вод оборудования в работу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0" w14:textId="1E0F4811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1" w14:textId="282CA078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A2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1FD9FDA3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AB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A5" w14:textId="77777777" w:rsidR="00A177BC" w:rsidRPr="00D81BBD" w:rsidRDefault="00A177BC" w:rsidP="00104643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ПМ.1.9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A6" w14:textId="5DBDCC2D" w:rsidR="00A177BC" w:rsidRPr="00D81BBD" w:rsidRDefault="00797CE4" w:rsidP="00104643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уководство агрегатом (старшинство)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7" w14:textId="4B4C780F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8" w14:textId="5314E519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A9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1FD9FDAA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7BC" w:rsidRPr="00D81BBD" w14:paraId="1FD9FDB1" w14:textId="77777777" w:rsidTr="00104643">
        <w:trPr>
          <w:trHeight w:val="1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AC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AD" w14:textId="77777777" w:rsidR="00A177BC" w:rsidRPr="00D81BBD" w:rsidRDefault="00A177BC" w:rsidP="0010464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E" w14:textId="77777777" w:rsidR="00A177BC" w:rsidRPr="00D81BBD" w:rsidRDefault="00A177BC" w:rsidP="00104643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FDAF" w14:textId="38C32DB8" w:rsidR="00A177BC" w:rsidRPr="00D81BBD" w:rsidRDefault="00797CE4" w:rsidP="0010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DB0" w14:textId="5C21F1D6" w:rsidR="00A177BC" w:rsidRPr="00D81BBD" w:rsidRDefault="00797CE4" w:rsidP="0003788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</w:tc>
      </w:tr>
    </w:tbl>
    <w:p w14:paraId="1FD9FDB2" w14:textId="77777777" w:rsidR="00401117" w:rsidRPr="00D81BBD" w:rsidRDefault="00401117">
      <w:p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br w:type="page"/>
      </w:r>
    </w:p>
    <w:p w14:paraId="7B42EEA3" w14:textId="77777777" w:rsidR="006D7C9A" w:rsidRPr="00861131" w:rsidRDefault="006D7C9A" w:rsidP="006D7C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14:paraId="51C9D09C" w14:textId="77777777" w:rsidR="006D7C9A" w:rsidRPr="00861131" w:rsidRDefault="006D7C9A" w:rsidP="006D7C9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caps/>
          <w:sz w:val="22"/>
          <w:szCs w:val="22"/>
        </w:rPr>
        <w:t>ОЦИНКОВЩИК ГОРЯЧИМ СПОСОБОМ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</w:p>
    <w:p w14:paraId="4654DD8B" w14:textId="77777777" w:rsidR="006D7C9A" w:rsidRPr="00861131" w:rsidRDefault="006D7C9A" w:rsidP="006D7C9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3 разряда</w:t>
      </w:r>
    </w:p>
    <w:p w14:paraId="40C3F46A" w14:textId="77777777" w:rsidR="006D7C9A" w:rsidRPr="00861131" w:rsidRDefault="006D7C9A" w:rsidP="006D7C9A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869"/>
        <w:gridCol w:w="850"/>
        <w:gridCol w:w="709"/>
        <w:gridCol w:w="850"/>
        <w:gridCol w:w="851"/>
        <w:gridCol w:w="1276"/>
      </w:tblGrid>
      <w:tr w:rsidR="006D7C9A" w:rsidRPr="002C4A4B" w14:paraId="24F68955" w14:textId="77777777" w:rsidTr="006D7C9A">
        <w:trPr>
          <w:jc w:val="center"/>
        </w:trPr>
        <w:tc>
          <w:tcPr>
            <w:tcW w:w="1260" w:type="dxa"/>
            <w:vMerge w:val="restart"/>
          </w:tcPr>
          <w:p w14:paraId="388454F5" w14:textId="77777777" w:rsidR="006D7C9A" w:rsidRPr="002C4A4B" w:rsidRDefault="006D7C9A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№</w:t>
            </w:r>
          </w:p>
          <w:p w14:paraId="47BC1BA9" w14:textId="77777777" w:rsidR="006D7C9A" w:rsidRPr="002C4A4B" w:rsidRDefault="006D7C9A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9" w:type="dxa"/>
            <w:vMerge w:val="restart"/>
          </w:tcPr>
          <w:p w14:paraId="167E0860" w14:textId="77777777" w:rsidR="006D7C9A" w:rsidRPr="002C4A4B" w:rsidRDefault="006D7C9A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 xml:space="preserve">Наименование курсов, </w:t>
            </w:r>
          </w:p>
          <w:p w14:paraId="7C140684" w14:textId="77777777" w:rsidR="006D7C9A" w:rsidRPr="002C4A4B" w:rsidRDefault="006D7C9A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>предметов, тем</w:t>
            </w:r>
          </w:p>
        </w:tc>
        <w:tc>
          <w:tcPr>
            <w:tcW w:w="4129" w:type="dxa"/>
            <w:gridSpan w:val="5"/>
          </w:tcPr>
          <w:p w14:paraId="274AE646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276" w:type="dxa"/>
          </w:tcPr>
          <w:p w14:paraId="7F70C9B1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Всего часов</w:t>
            </w:r>
          </w:p>
        </w:tc>
      </w:tr>
      <w:tr w:rsidR="006D7C9A" w:rsidRPr="002C4A4B" w14:paraId="5EDFAF1E" w14:textId="77777777" w:rsidTr="006D7C9A">
        <w:trPr>
          <w:jc w:val="center"/>
        </w:trPr>
        <w:tc>
          <w:tcPr>
            <w:tcW w:w="1260" w:type="dxa"/>
            <w:vMerge/>
          </w:tcPr>
          <w:p w14:paraId="20FF4970" w14:textId="77777777" w:rsidR="006D7C9A" w:rsidRPr="002C4A4B" w:rsidRDefault="006D7C9A" w:rsidP="006B6EEF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7CB11311" w14:textId="77777777" w:rsidR="006D7C9A" w:rsidRPr="002C4A4B" w:rsidRDefault="006D7C9A" w:rsidP="006B6EEF">
            <w:pPr>
              <w:pStyle w:val="2"/>
              <w:suppressAutoHyphens/>
              <w:outlineLvl w:val="1"/>
              <w:rPr>
                <w:szCs w:val="24"/>
              </w:rPr>
            </w:pPr>
          </w:p>
        </w:tc>
        <w:tc>
          <w:tcPr>
            <w:tcW w:w="869" w:type="dxa"/>
          </w:tcPr>
          <w:p w14:paraId="30357B06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850" w:type="dxa"/>
          </w:tcPr>
          <w:p w14:paraId="0EBD54CC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14:paraId="106AD1C1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14:paraId="6CFDA311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851" w:type="dxa"/>
          </w:tcPr>
          <w:p w14:paraId="5965A7BA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1276" w:type="dxa"/>
          </w:tcPr>
          <w:p w14:paraId="2BE081C8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</w:tr>
      <w:tr w:rsidR="006D7C9A" w:rsidRPr="002C4A4B" w14:paraId="1C361E0D" w14:textId="77777777" w:rsidTr="006D7C9A">
        <w:trPr>
          <w:jc w:val="center"/>
        </w:trPr>
        <w:tc>
          <w:tcPr>
            <w:tcW w:w="1260" w:type="dxa"/>
          </w:tcPr>
          <w:p w14:paraId="464E0D75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2959" w:type="dxa"/>
          </w:tcPr>
          <w:p w14:paraId="3B670923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869" w:type="dxa"/>
          </w:tcPr>
          <w:p w14:paraId="7AD65010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CA798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A56333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DB5A9E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3036FE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A6EB6" w14:textId="0CB33C40" w:rsidR="006D7C9A" w:rsidRPr="002C4A4B" w:rsidRDefault="00361CA0" w:rsidP="006B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D7C9A" w:rsidRPr="002C4A4B" w14:paraId="2891C8A7" w14:textId="77777777" w:rsidTr="006D7C9A">
        <w:trPr>
          <w:jc w:val="center"/>
        </w:trPr>
        <w:tc>
          <w:tcPr>
            <w:tcW w:w="1260" w:type="dxa"/>
          </w:tcPr>
          <w:p w14:paraId="632B9BB5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ОПМ.01.1</w:t>
            </w:r>
          </w:p>
        </w:tc>
        <w:tc>
          <w:tcPr>
            <w:tcW w:w="2959" w:type="dxa"/>
          </w:tcPr>
          <w:p w14:paraId="1B01576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Металловедение</w:t>
            </w:r>
          </w:p>
        </w:tc>
        <w:tc>
          <w:tcPr>
            <w:tcW w:w="869" w:type="dxa"/>
          </w:tcPr>
          <w:p w14:paraId="1D83E749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84CAA91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0386EB7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FFC4DD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38933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33DAC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8</w:t>
            </w:r>
          </w:p>
        </w:tc>
      </w:tr>
      <w:tr w:rsidR="006D7C9A" w:rsidRPr="002C4A4B" w14:paraId="69F099DE" w14:textId="77777777" w:rsidTr="006D7C9A">
        <w:trPr>
          <w:jc w:val="center"/>
        </w:trPr>
        <w:tc>
          <w:tcPr>
            <w:tcW w:w="1260" w:type="dxa"/>
          </w:tcPr>
          <w:p w14:paraId="7BCB67FC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ОПМ.01.2</w:t>
            </w:r>
          </w:p>
        </w:tc>
        <w:tc>
          <w:tcPr>
            <w:tcW w:w="2959" w:type="dxa"/>
          </w:tcPr>
          <w:p w14:paraId="45612D07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Основы химии</w:t>
            </w:r>
          </w:p>
        </w:tc>
        <w:tc>
          <w:tcPr>
            <w:tcW w:w="869" w:type="dxa"/>
          </w:tcPr>
          <w:p w14:paraId="3C093066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7927E23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9FDF0AF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075FF5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F939E7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F5585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6</w:t>
            </w:r>
          </w:p>
        </w:tc>
      </w:tr>
      <w:tr w:rsidR="006D7C9A" w:rsidRPr="002C4A4B" w14:paraId="44A1BC4C" w14:textId="77777777" w:rsidTr="006D7C9A">
        <w:trPr>
          <w:jc w:val="center"/>
        </w:trPr>
        <w:tc>
          <w:tcPr>
            <w:tcW w:w="1260" w:type="dxa"/>
          </w:tcPr>
          <w:p w14:paraId="4E4BCF96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ОПМ.01.3</w:t>
            </w:r>
          </w:p>
        </w:tc>
        <w:tc>
          <w:tcPr>
            <w:tcW w:w="2959" w:type="dxa"/>
          </w:tcPr>
          <w:p w14:paraId="4D678396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869" w:type="dxa"/>
          </w:tcPr>
          <w:p w14:paraId="172FE005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2B1E115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D149E20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02EDA5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63995F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FC7D2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6</w:t>
            </w:r>
          </w:p>
        </w:tc>
      </w:tr>
      <w:tr w:rsidR="006D7C9A" w:rsidRPr="002C4A4B" w14:paraId="5DAAEB8F" w14:textId="77777777" w:rsidTr="006D7C9A">
        <w:trPr>
          <w:jc w:val="center"/>
        </w:trPr>
        <w:tc>
          <w:tcPr>
            <w:tcW w:w="1260" w:type="dxa"/>
          </w:tcPr>
          <w:p w14:paraId="0BC196DD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ОПМ.01.4</w:t>
            </w:r>
          </w:p>
        </w:tc>
        <w:tc>
          <w:tcPr>
            <w:tcW w:w="2959" w:type="dxa"/>
          </w:tcPr>
          <w:p w14:paraId="1CC55B4D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869" w:type="dxa"/>
          </w:tcPr>
          <w:p w14:paraId="5A4C6998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07BD724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F961A2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2370B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A84020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0DA14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4</w:t>
            </w:r>
          </w:p>
        </w:tc>
      </w:tr>
      <w:tr w:rsidR="006D7C9A" w:rsidRPr="002C4A4B" w14:paraId="382D372B" w14:textId="77777777" w:rsidTr="006D7C9A">
        <w:trPr>
          <w:jc w:val="center"/>
        </w:trPr>
        <w:tc>
          <w:tcPr>
            <w:tcW w:w="1260" w:type="dxa"/>
          </w:tcPr>
          <w:p w14:paraId="011BB2E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ОПМ.01.5</w:t>
            </w:r>
          </w:p>
        </w:tc>
        <w:tc>
          <w:tcPr>
            <w:tcW w:w="2959" w:type="dxa"/>
          </w:tcPr>
          <w:p w14:paraId="1EAC101B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Допуски и технические измерения. Мерительный инструмент</w:t>
            </w:r>
          </w:p>
        </w:tc>
        <w:tc>
          <w:tcPr>
            <w:tcW w:w="869" w:type="dxa"/>
          </w:tcPr>
          <w:p w14:paraId="49F2A5C4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CE19E4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C44581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AB1B23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3CED2C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39A8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</w:tr>
      <w:tr w:rsidR="006D7C9A" w:rsidRPr="002C4A4B" w14:paraId="5CA487AB" w14:textId="77777777" w:rsidTr="006D7C9A">
        <w:trPr>
          <w:jc w:val="center"/>
        </w:trPr>
        <w:tc>
          <w:tcPr>
            <w:tcW w:w="1260" w:type="dxa"/>
          </w:tcPr>
          <w:p w14:paraId="39AA3095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ОПМ.02</w:t>
            </w:r>
          </w:p>
        </w:tc>
        <w:tc>
          <w:tcPr>
            <w:tcW w:w="2959" w:type="dxa"/>
          </w:tcPr>
          <w:p w14:paraId="5116944D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869" w:type="dxa"/>
          </w:tcPr>
          <w:p w14:paraId="6A443572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5C350B2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FBA74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4D8792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569CA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5218B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6</w:t>
            </w:r>
          </w:p>
        </w:tc>
      </w:tr>
      <w:tr w:rsidR="006D7C9A" w:rsidRPr="002C4A4B" w14:paraId="06C2DB60" w14:textId="77777777" w:rsidTr="006D7C9A">
        <w:trPr>
          <w:trHeight w:val="489"/>
          <w:jc w:val="center"/>
        </w:trPr>
        <w:tc>
          <w:tcPr>
            <w:tcW w:w="1260" w:type="dxa"/>
          </w:tcPr>
          <w:p w14:paraId="2EF59179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ОПМ.03</w:t>
            </w:r>
          </w:p>
        </w:tc>
        <w:tc>
          <w:tcPr>
            <w:tcW w:w="2959" w:type="dxa"/>
          </w:tcPr>
          <w:p w14:paraId="1DDAAD72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Техническое обслуживание и ремонт (ТОиР)</w:t>
            </w:r>
          </w:p>
        </w:tc>
        <w:tc>
          <w:tcPr>
            <w:tcW w:w="869" w:type="dxa"/>
          </w:tcPr>
          <w:p w14:paraId="693CA3C3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6635644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F15428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365A20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2C3E11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5CDBE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3</w:t>
            </w:r>
          </w:p>
        </w:tc>
      </w:tr>
      <w:tr w:rsidR="006D7C9A" w:rsidRPr="002C4A4B" w14:paraId="00406E00" w14:textId="77777777" w:rsidTr="006D7C9A">
        <w:trPr>
          <w:trHeight w:val="271"/>
          <w:jc w:val="center"/>
        </w:trPr>
        <w:tc>
          <w:tcPr>
            <w:tcW w:w="1260" w:type="dxa"/>
          </w:tcPr>
          <w:p w14:paraId="7C66B42F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 04</w:t>
            </w:r>
          </w:p>
        </w:tc>
        <w:tc>
          <w:tcPr>
            <w:tcW w:w="2959" w:type="dxa"/>
          </w:tcPr>
          <w:p w14:paraId="0B1B65C4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Инструменты БСС</w:t>
            </w:r>
          </w:p>
        </w:tc>
        <w:tc>
          <w:tcPr>
            <w:tcW w:w="869" w:type="dxa"/>
          </w:tcPr>
          <w:p w14:paraId="351BB8E4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390CE82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54F163C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14E0CD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00EC9F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24290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12</w:t>
            </w:r>
          </w:p>
        </w:tc>
      </w:tr>
      <w:tr w:rsidR="006D7C9A" w:rsidRPr="002C4A4B" w14:paraId="0DDDC276" w14:textId="77777777" w:rsidTr="006D7C9A">
        <w:trPr>
          <w:trHeight w:val="262"/>
          <w:jc w:val="center"/>
        </w:trPr>
        <w:tc>
          <w:tcPr>
            <w:tcW w:w="1260" w:type="dxa"/>
          </w:tcPr>
          <w:p w14:paraId="42C8A7C1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ОПМ.05</w:t>
            </w:r>
          </w:p>
        </w:tc>
        <w:tc>
          <w:tcPr>
            <w:tcW w:w="2959" w:type="dxa"/>
          </w:tcPr>
          <w:p w14:paraId="26D861F8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869" w:type="dxa"/>
          </w:tcPr>
          <w:p w14:paraId="56333A90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5A8D7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F2D2D2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8E9709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44F874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C5F39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5</w:t>
            </w:r>
          </w:p>
        </w:tc>
      </w:tr>
      <w:tr w:rsidR="006D7C9A" w:rsidRPr="002C4A4B" w14:paraId="20334BA4" w14:textId="77777777" w:rsidTr="006D7C9A">
        <w:trPr>
          <w:trHeight w:val="503"/>
          <w:jc w:val="center"/>
        </w:trPr>
        <w:tc>
          <w:tcPr>
            <w:tcW w:w="1260" w:type="dxa"/>
          </w:tcPr>
          <w:p w14:paraId="0F79D78D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ОПМ.06</w:t>
            </w:r>
          </w:p>
        </w:tc>
        <w:tc>
          <w:tcPr>
            <w:tcW w:w="2959" w:type="dxa"/>
          </w:tcPr>
          <w:p w14:paraId="504EF5EB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869" w:type="dxa"/>
          </w:tcPr>
          <w:p w14:paraId="003D0CF8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1273C58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942C2E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13CE6D9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70EA21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2988D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24</w:t>
            </w:r>
          </w:p>
        </w:tc>
      </w:tr>
      <w:tr w:rsidR="006D7C9A" w:rsidRPr="002C4A4B" w14:paraId="6BD2248B" w14:textId="77777777" w:rsidTr="006D7C9A">
        <w:trPr>
          <w:jc w:val="center"/>
        </w:trPr>
        <w:tc>
          <w:tcPr>
            <w:tcW w:w="1260" w:type="dxa"/>
          </w:tcPr>
          <w:p w14:paraId="6AE99423" w14:textId="77777777" w:rsidR="006D7C9A" w:rsidRPr="002C4A4B" w:rsidRDefault="006D7C9A" w:rsidP="006B6EEF">
            <w:pPr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ОПМ.0.7</w:t>
            </w:r>
          </w:p>
        </w:tc>
        <w:tc>
          <w:tcPr>
            <w:tcW w:w="2959" w:type="dxa"/>
          </w:tcPr>
          <w:p w14:paraId="1DE50072" w14:textId="77777777" w:rsidR="006D7C9A" w:rsidRPr="002C4A4B" w:rsidRDefault="006D7C9A" w:rsidP="006B6EEF">
            <w:pPr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Теория оцинкования</w:t>
            </w:r>
          </w:p>
        </w:tc>
        <w:tc>
          <w:tcPr>
            <w:tcW w:w="869" w:type="dxa"/>
          </w:tcPr>
          <w:p w14:paraId="754EE775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126FBC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555F6E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33ADA99" w14:textId="77777777" w:rsidR="006D7C9A" w:rsidRPr="002C4A4B" w:rsidRDefault="006D7C9A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3E0FF0A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50C36" w14:textId="77777777" w:rsidR="006D7C9A" w:rsidRPr="002C4A4B" w:rsidRDefault="006D7C9A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16</w:t>
            </w:r>
          </w:p>
        </w:tc>
      </w:tr>
      <w:tr w:rsidR="006D7C9A" w:rsidRPr="002C4A4B" w14:paraId="5794A9DC" w14:textId="77777777" w:rsidTr="006D7C9A">
        <w:trPr>
          <w:jc w:val="center"/>
        </w:trPr>
        <w:tc>
          <w:tcPr>
            <w:tcW w:w="1260" w:type="dxa"/>
          </w:tcPr>
          <w:p w14:paraId="77D0D9C9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223FE670" w14:textId="77777777" w:rsidR="006D7C9A" w:rsidRPr="002C4A4B" w:rsidRDefault="006D7C9A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69" w:type="dxa"/>
          </w:tcPr>
          <w:p w14:paraId="08781841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7269F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EA14D4B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0D1F248C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7EC9C16F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1D0EB078" w14:textId="77777777" w:rsidR="006D7C9A" w:rsidRPr="002C4A4B" w:rsidRDefault="006D7C9A" w:rsidP="006B6EEF">
            <w:pPr>
              <w:rPr>
                <w:b/>
                <w:bCs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>258</w:t>
            </w:r>
          </w:p>
        </w:tc>
      </w:tr>
      <w:tr w:rsidR="006D7C9A" w:rsidRPr="002C4A4B" w14:paraId="58AD48DC" w14:textId="77777777" w:rsidTr="006D7C9A">
        <w:trPr>
          <w:jc w:val="center"/>
        </w:trPr>
        <w:tc>
          <w:tcPr>
            <w:tcW w:w="1260" w:type="dxa"/>
          </w:tcPr>
          <w:p w14:paraId="7D453496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62FF4C43" w14:textId="77777777" w:rsidR="006D7C9A" w:rsidRPr="002C4A4B" w:rsidRDefault="006D7C9A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69" w:type="dxa"/>
          </w:tcPr>
          <w:p w14:paraId="771D8439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66F66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CC7D16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E79773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9E455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A94447" w14:textId="77777777" w:rsidR="006D7C9A" w:rsidRPr="002C4A4B" w:rsidRDefault="006D7C9A" w:rsidP="006B6E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7C9A" w:rsidRPr="002C4A4B" w14:paraId="29CD1BE6" w14:textId="77777777" w:rsidTr="006D7C9A">
        <w:trPr>
          <w:jc w:val="center"/>
        </w:trPr>
        <w:tc>
          <w:tcPr>
            <w:tcW w:w="1260" w:type="dxa"/>
          </w:tcPr>
          <w:p w14:paraId="0AD0FD70" w14:textId="77777777" w:rsidR="006D7C9A" w:rsidRPr="002C4A4B" w:rsidRDefault="006D7C9A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0E97592E" w14:textId="77777777" w:rsidR="006D7C9A" w:rsidRPr="002C4A4B" w:rsidRDefault="006D7C9A" w:rsidP="006B6EEF">
            <w:pPr>
              <w:pStyle w:val="3"/>
              <w:outlineLvl w:val="2"/>
              <w:rPr>
                <w:kern w:val="24"/>
                <w:szCs w:val="24"/>
              </w:rPr>
            </w:pPr>
            <w:r w:rsidRPr="002C4A4B">
              <w:rPr>
                <w:kern w:val="24"/>
                <w:szCs w:val="24"/>
              </w:rPr>
              <w:t>Итого:</w:t>
            </w:r>
          </w:p>
        </w:tc>
        <w:tc>
          <w:tcPr>
            <w:tcW w:w="869" w:type="dxa"/>
          </w:tcPr>
          <w:p w14:paraId="5F44E29F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70B6CE57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3016E4FB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795B30F2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3A71A3DC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34A7F0C9" w14:textId="77777777" w:rsidR="006D7C9A" w:rsidRPr="002C4A4B" w:rsidRDefault="006D7C9A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350</w:t>
            </w:r>
          </w:p>
        </w:tc>
      </w:tr>
    </w:tbl>
    <w:p w14:paraId="75BE8936" w14:textId="77777777" w:rsidR="006D7C9A" w:rsidRDefault="006D7C9A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867C372" w14:textId="77777777" w:rsidR="006D7C9A" w:rsidRDefault="006D7C9A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B3408E9" w14:textId="77777777" w:rsidR="006D7C9A" w:rsidRDefault="006D7C9A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3EE61D4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7ABA8BFE" w14:textId="378C7EEF" w:rsidR="006B6EEF" w:rsidRPr="00861131" w:rsidRDefault="006B6EEF" w:rsidP="006B6E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14:paraId="61998D4D" w14:textId="77777777" w:rsidR="006B6EEF" w:rsidRPr="00861131" w:rsidRDefault="006B6EEF" w:rsidP="006B6EE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caps/>
          <w:sz w:val="22"/>
          <w:szCs w:val="22"/>
        </w:rPr>
        <w:t>ОЦИНКОВЩИК ГОРЯЧИМ СПОСОБОМ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</w:p>
    <w:p w14:paraId="5ACEB0E4" w14:textId="1860DE15" w:rsidR="006B6EEF" w:rsidRPr="00861131" w:rsidRDefault="006B6EEF" w:rsidP="006B6EEF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Pr="00861131">
        <w:rPr>
          <w:rFonts w:ascii="Arial" w:hAnsi="Arial" w:cs="Arial"/>
          <w:b/>
          <w:caps/>
          <w:sz w:val="22"/>
          <w:szCs w:val="22"/>
        </w:rPr>
        <w:t xml:space="preserve"> разряда</w:t>
      </w:r>
    </w:p>
    <w:p w14:paraId="46650693" w14:textId="77777777" w:rsidR="006B6EEF" w:rsidRPr="00861131" w:rsidRDefault="006B6EEF" w:rsidP="006B6EEF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7933" w:type="dxa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869"/>
        <w:gridCol w:w="850"/>
        <w:gridCol w:w="709"/>
        <w:gridCol w:w="11"/>
        <w:gridCol w:w="1265"/>
        <w:gridCol w:w="10"/>
      </w:tblGrid>
      <w:tr w:rsidR="006B6EEF" w:rsidRPr="002C4A4B" w14:paraId="1727C556" w14:textId="77777777" w:rsidTr="006B6EEF">
        <w:tc>
          <w:tcPr>
            <w:tcW w:w="1260" w:type="dxa"/>
            <w:vMerge w:val="restart"/>
          </w:tcPr>
          <w:p w14:paraId="2CBA16E3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№</w:t>
            </w:r>
          </w:p>
          <w:p w14:paraId="7A0CC200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9" w:type="dxa"/>
            <w:vMerge w:val="restart"/>
          </w:tcPr>
          <w:p w14:paraId="567B7B66" w14:textId="77777777" w:rsidR="006B6EEF" w:rsidRPr="002C4A4B" w:rsidRDefault="006B6EEF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 xml:space="preserve">Наименование курсов, </w:t>
            </w:r>
          </w:p>
          <w:p w14:paraId="5A39EC91" w14:textId="77777777" w:rsidR="006B6EEF" w:rsidRPr="002C4A4B" w:rsidRDefault="006B6EEF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>предметов, тем</w:t>
            </w:r>
          </w:p>
        </w:tc>
        <w:tc>
          <w:tcPr>
            <w:tcW w:w="2439" w:type="dxa"/>
            <w:gridSpan w:val="4"/>
          </w:tcPr>
          <w:p w14:paraId="7B3561D2" w14:textId="77777777" w:rsidR="006B6EEF" w:rsidRPr="002C4A4B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275" w:type="dxa"/>
            <w:gridSpan w:val="2"/>
          </w:tcPr>
          <w:p w14:paraId="78932EEF" w14:textId="434E6D37" w:rsidR="006B6EEF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Всего</w:t>
            </w:r>
          </w:p>
          <w:p w14:paraId="49F6ABC0" w14:textId="784E8D64" w:rsidR="006B6EEF" w:rsidRPr="002C4A4B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часов</w:t>
            </w:r>
          </w:p>
        </w:tc>
      </w:tr>
      <w:tr w:rsidR="006B6EEF" w:rsidRPr="002C4A4B" w14:paraId="6CC7AF58" w14:textId="77777777" w:rsidTr="006B6EEF">
        <w:trPr>
          <w:gridAfter w:val="1"/>
          <w:wAfter w:w="10" w:type="dxa"/>
        </w:trPr>
        <w:tc>
          <w:tcPr>
            <w:tcW w:w="1260" w:type="dxa"/>
            <w:vMerge/>
          </w:tcPr>
          <w:p w14:paraId="6BCA2CE3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4628E698" w14:textId="77777777" w:rsidR="006B6EEF" w:rsidRPr="002C4A4B" w:rsidRDefault="006B6EEF" w:rsidP="006B6EEF">
            <w:pPr>
              <w:pStyle w:val="2"/>
              <w:suppressAutoHyphens/>
              <w:outlineLvl w:val="1"/>
              <w:rPr>
                <w:szCs w:val="24"/>
              </w:rPr>
            </w:pPr>
          </w:p>
        </w:tc>
        <w:tc>
          <w:tcPr>
            <w:tcW w:w="869" w:type="dxa"/>
          </w:tcPr>
          <w:p w14:paraId="2A231EE0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850" w:type="dxa"/>
          </w:tcPr>
          <w:p w14:paraId="2064400F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14:paraId="40FA3A45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</w:tcPr>
          <w:p w14:paraId="6B671619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</w:tr>
      <w:tr w:rsidR="006B6EEF" w:rsidRPr="002C4A4B" w14:paraId="1A49D2DB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439EC352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2959" w:type="dxa"/>
          </w:tcPr>
          <w:p w14:paraId="3CB80079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869" w:type="dxa"/>
          </w:tcPr>
          <w:p w14:paraId="79F6FA12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E475C2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8658A2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AB12E4C" w14:textId="10805248" w:rsidR="006B6EEF" w:rsidRPr="002C4A4B" w:rsidRDefault="00361CA0" w:rsidP="006B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6EEF" w:rsidRPr="002C4A4B" w14:paraId="52730A79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53383F6F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ОПМ.01.4</w:t>
            </w:r>
          </w:p>
        </w:tc>
        <w:tc>
          <w:tcPr>
            <w:tcW w:w="2959" w:type="dxa"/>
          </w:tcPr>
          <w:p w14:paraId="2FE66E26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869" w:type="dxa"/>
          </w:tcPr>
          <w:p w14:paraId="361C8611" w14:textId="77777777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F5000FB" w14:textId="6E2504CC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428FF9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AC923E" w14:textId="50E4A81C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B6EEF" w:rsidRPr="002C4A4B" w14:paraId="10EB6C26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22659568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ОПМ.01.5</w:t>
            </w:r>
          </w:p>
        </w:tc>
        <w:tc>
          <w:tcPr>
            <w:tcW w:w="2959" w:type="dxa"/>
          </w:tcPr>
          <w:p w14:paraId="2E217B44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Допуски и технические измерения. Мерительный инструмент</w:t>
            </w:r>
          </w:p>
        </w:tc>
        <w:tc>
          <w:tcPr>
            <w:tcW w:w="869" w:type="dxa"/>
          </w:tcPr>
          <w:p w14:paraId="5582BA4A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33199E1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E8FCEA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3222B7E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</w:tr>
      <w:tr w:rsidR="006B6EEF" w:rsidRPr="002C4A4B" w14:paraId="6635031F" w14:textId="77777777" w:rsidTr="006B6EEF">
        <w:trPr>
          <w:gridAfter w:val="1"/>
          <w:wAfter w:w="10" w:type="dxa"/>
          <w:trHeight w:val="262"/>
        </w:trPr>
        <w:tc>
          <w:tcPr>
            <w:tcW w:w="1260" w:type="dxa"/>
          </w:tcPr>
          <w:p w14:paraId="797F154D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ОПМ.05</w:t>
            </w:r>
          </w:p>
        </w:tc>
        <w:tc>
          <w:tcPr>
            <w:tcW w:w="2959" w:type="dxa"/>
          </w:tcPr>
          <w:p w14:paraId="1B611719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869" w:type="dxa"/>
          </w:tcPr>
          <w:p w14:paraId="76BFE8AE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B4E49CE" w14:textId="3DF6B333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724192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EAEE287" w14:textId="117ED4EF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B6EEF" w:rsidRPr="002C4A4B" w14:paraId="5BB7F363" w14:textId="77777777" w:rsidTr="006B6EEF">
        <w:trPr>
          <w:gridAfter w:val="1"/>
          <w:wAfter w:w="10" w:type="dxa"/>
          <w:trHeight w:val="503"/>
        </w:trPr>
        <w:tc>
          <w:tcPr>
            <w:tcW w:w="1260" w:type="dxa"/>
          </w:tcPr>
          <w:p w14:paraId="1AC5B14D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ОПМ.06</w:t>
            </w:r>
          </w:p>
        </w:tc>
        <w:tc>
          <w:tcPr>
            <w:tcW w:w="2959" w:type="dxa"/>
          </w:tcPr>
          <w:p w14:paraId="2D2FA62C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869" w:type="dxa"/>
          </w:tcPr>
          <w:p w14:paraId="1806BF9A" w14:textId="6565F161" w:rsidR="006B6EEF" w:rsidRPr="002C4A4B" w:rsidRDefault="006B6EEF" w:rsidP="006B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5F133B6" w14:textId="0A2DE519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59B2DF" w14:textId="738D983D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B1B6A0" w14:textId="685B1D24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6B6EEF" w:rsidRPr="002C4A4B" w14:paraId="7559A84E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3A3A9943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75167A13" w14:textId="77777777" w:rsidR="006B6EEF" w:rsidRPr="002C4A4B" w:rsidRDefault="006B6EEF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69" w:type="dxa"/>
          </w:tcPr>
          <w:p w14:paraId="7A5629D4" w14:textId="5F9A0A0C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68F9ED4" w14:textId="48EB84F8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5ECD0BBF" w14:textId="78F3B381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gridSpan w:val="2"/>
          </w:tcPr>
          <w:p w14:paraId="4FE73E9B" w14:textId="0B200CD7" w:rsidR="006B6EEF" w:rsidRPr="002C4A4B" w:rsidRDefault="006B6EEF" w:rsidP="006B6E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</w:tr>
      <w:tr w:rsidR="006B6EEF" w:rsidRPr="002C4A4B" w14:paraId="24DCCC15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0B9ABD0A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4A52D01F" w14:textId="77777777" w:rsidR="006B6EEF" w:rsidRPr="002C4A4B" w:rsidRDefault="006B6EEF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69" w:type="dxa"/>
          </w:tcPr>
          <w:p w14:paraId="66070489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5DC5A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2347B5" w14:textId="1165CAB5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7E552E43" w14:textId="77777777" w:rsidR="006B6EEF" w:rsidRPr="002C4A4B" w:rsidRDefault="006B6EEF" w:rsidP="006B6E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6EEF" w:rsidRPr="002C4A4B" w14:paraId="54700A77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458E1254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7661EC0A" w14:textId="77777777" w:rsidR="006B6EEF" w:rsidRPr="002C4A4B" w:rsidRDefault="006B6EEF" w:rsidP="006B6EEF">
            <w:pPr>
              <w:pStyle w:val="3"/>
              <w:outlineLvl w:val="2"/>
              <w:rPr>
                <w:kern w:val="24"/>
                <w:szCs w:val="24"/>
              </w:rPr>
            </w:pPr>
            <w:r w:rsidRPr="002C4A4B">
              <w:rPr>
                <w:kern w:val="24"/>
                <w:szCs w:val="24"/>
              </w:rPr>
              <w:t>Итого:</w:t>
            </w:r>
          </w:p>
        </w:tc>
        <w:tc>
          <w:tcPr>
            <w:tcW w:w="869" w:type="dxa"/>
          </w:tcPr>
          <w:p w14:paraId="25A93F6F" w14:textId="41669E1F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8F34C47" w14:textId="4DE408A3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58C24085" w14:textId="5285C01A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14:paraId="1E3AE501" w14:textId="088D3242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</w:tr>
    </w:tbl>
    <w:p w14:paraId="16B5B6D0" w14:textId="63DA5C9F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textWrapping" w:clear="all"/>
      </w:r>
    </w:p>
    <w:p w14:paraId="62251FB6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03DF7BF8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7B6C9B15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4A8816F6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328C8DBE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67793F47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1D7DA3DE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484F261D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6A70E254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59EDB534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3C652A90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5E1699B8" w14:textId="77777777" w:rsidR="006B6EEF" w:rsidRDefault="006B6EEF" w:rsidP="006B6EEF">
      <w:pPr>
        <w:jc w:val="center"/>
        <w:rPr>
          <w:rFonts w:ascii="Arial" w:hAnsi="Arial" w:cs="Arial"/>
          <w:b/>
          <w:sz w:val="22"/>
          <w:szCs w:val="22"/>
        </w:rPr>
      </w:pPr>
    </w:p>
    <w:p w14:paraId="5D3D1491" w14:textId="3B2D90BE" w:rsidR="006B6EEF" w:rsidRPr="00861131" w:rsidRDefault="006B6EEF" w:rsidP="006B6E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14:paraId="0B4AF823" w14:textId="77777777" w:rsidR="006B6EEF" w:rsidRPr="00861131" w:rsidRDefault="006B6EEF" w:rsidP="006B6EE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caps/>
          <w:sz w:val="22"/>
          <w:szCs w:val="22"/>
        </w:rPr>
        <w:t>ОЦИНКОВЩИК ГОРЯЧИМ СПОСОБОМ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</w:p>
    <w:p w14:paraId="561E1B0C" w14:textId="669E2BAF" w:rsidR="006B6EEF" w:rsidRPr="00861131" w:rsidRDefault="006B6EEF" w:rsidP="006B6EEF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Pr="00861131">
        <w:rPr>
          <w:rFonts w:ascii="Arial" w:hAnsi="Arial" w:cs="Arial"/>
          <w:b/>
          <w:caps/>
          <w:sz w:val="22"/>
          <w:szCs w:val="22"/>
        </w:rPr>
        <w:t xml:space="preserve"> разряда</w:t>
      </w:r>
    </w:p>
    <w:p w14:paraId="5C008E5F" w14:textId="77777777" w:rsidR="006B6EEF" w:rsidRPr="00861131" w:rsidRDefault="006B6EEF" w:rsidP="006B6EEF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7933" w:type="dxa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869"/>
        <w:gridCol w:w="850"/>
        <w:gridCol w:w="709"/>
        <w:gridCol w:w="11"/>
        <w:gridCol w:w="1265"/>
        <w:gridCol w:w="10"/>
      </w:tblGrid>
      <w:tr w:rsidR="006B6EEF" w:rsidRPr="002C4A4B" w14:paraId="12E03493" w14:textId="77777777" w:rsidTr="006B6EEF">
        <w:tc>
          <w:tcPr>
            <w:tcW w:w="1260" w:type="dxa"/>
            <w:vMerge w:val="restart"/>
          </w:tcPr>
          <w:p w14:paraId="1C62CBC0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№</w:t>
            </w:r>
          </w:p>
          <w:p w14:paraId="152F342F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9" w:type="dxa"/>
            <w:vMerge w:val="restart"/>
          </w:tcPr>
          <w:p w14:paraId="4EF1A1BA" w14:textId="77777777" w:rsidR="006B6EEF" w:rsidRPr="002C4A4B" w:rsidRDefault="006B6EEF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 xml:space="preserve">Наименование курсов, </w:t>
            </w:r>
          </w:p>
          <w:p w14:paraId="26D62E52" w14:textId="77777777" w:rsidR="006B6EEF" w:rsidRPr="002C4A4B" w:rsidRDefault="006B6EEF" w:rsidP="006B6EEF">
            <w:pPr>
              <w:pStyle w:val="2"/>
              <w:suppressAutoHyphens/>
              <w:spacing w:before="0"/>
              <w:outlineLvl w:val="1"/>
              <w:rPr>
                <w:szCs w:val="24"/>
              </w:rPr>
            </w:pPr>
            <w:r w:rsidRPr="002C4A4B">
              <w:rPr>
                <w:szCs w:val="24"/>
              </w:rPr>
              <w:t>предметов, тем</w:t>
            </w:r>
          </w:p>
        </w:tc>
        <w:tc>
          <w:tcPr>
            <w:tcW w:w="2439" w:type="dxa"/>
            <w:gridSpan w:val="4"/>
          </w:tcPr>
          <w:p w14:paraId="01BBB9CA" w14:textId="77777777" w:rsidR="006B6EEF" w:rsidRPr="002C4A4B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275" w:type="dxa"/>
            <w:gridSpan w:val="2"/>
          </w:tcPr>
          <w:p w14:paraId="19D31E20" w14:textId="77777777" w:rsidR="006B6EEF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Всего</w:t>
            </w:r>
          </w:p>
          <w:p w14:paraId="53377DC1" w14:textId="77777777" w:rsidR="006B6EEF" w:rsidRPr="002C4A4B" w:rsidRDefault="006B6EEF" w:rsidP="006B6EEF">
            <w:pPr>
              <w:jc w:val="center"/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часов</w:t>
            </w:r>
          </w:p>
        </w:tc>
      </w:tr>
      <w:tr w:rsidR="006B6EEF" w:rsidRPr="002C4A4B" w14:paraId="7CF5D06F" w14:textId="77777777" w:rsidTr="006B6EEF">
        <w:trPr>
          <w:gridAfter w:val="1"/>
          <w:wAfter w:w="10" w:type="dxa"/>
        </w:trPr>
        <w:tc>
          <w:tcPr>
            <w:tcW w:w="1260" w:type="dxa"/>
            <w:vMerge/>
          </w:tcPr>
          <w:p w14:paraId="3E4DAE9D" w14:textId="77777777" w:rsidR="006B6EEF" w:rsidRPr="002C4A4B" w:rsidRDefault="006B6EEF" w:rsidP="006B6EEF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45309440" w14:textId="77777777" w:rsidR="006B6EEF" w:rsidRPr="002C4A4B" w:rsidRDefault="006B6EEF" w:rsidP="006B6EEF">
            <w:pPr>
              <w:pStyle w:val="2"/>
              <w:suppressAutoHyphens/>
              <w:outlineLvl w:val="1"/>
              <w:rPr>
                <w:szCs w:val="24"/>
              </w:rPr>
            </w:pPr>
          </w:p>
        </w:tc>
        <w:tc>
          <w:tcPr>
            <w:tcW w:w="869" w:type="dxa"/>
          </w:tcPr>
          <w:p w14:paraId="73B44592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850" w:type="dxa"/>
          </w:tcPr>
          <w:p w14:paraId="65DDE893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14:paraId="0D303708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</w:tcPr>
          <w:p w14:paraId="0DBBE967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</w:tr>
      <w:tr w:rsidR="006B6EEF" w:rsidRPr="002C4A4B" w14:paraId="05E516CC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7D4A1F1E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2959" w:type="dxa"/>
          </w:tcPr>
          <w:p w14:paraId="1F98B836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869" w:type="dxa"/>
          </w:tcPr>
          <w:p w14:paraId="40DFC243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2C6B97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28653C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AC07F6C" w14:textId="50DC08FC" w:rsidR="006B6EEF" w:rsidRPr="002C4A4B" w:rsidRDefault="00361CA0" w:rsidP="006B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6EEF" w:rsidRPr="002C4A4B" w14:paraId="5D72D1CD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40A84B4E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ОПМ.01.4</w:t>
            </w:r>
          </w:p>
        </w:tc>
        <w:tc>
          <w:tcPr>
            <w:tcW w:w="2959" w:type="dxa"/>
          </w:tcPr>
          <w:p w14:paraId="135DB5D9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869" w:type="dxa"/>
          </w:tcPr>
          <w:p w14:paraId="0D15F664" w14:textId="77777777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 w:rsidRPr="002C4A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9A026B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5B7D2B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DD9A3C" w14:textId="77777777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B6EEF" w:rsidRPr="002C4A4B" w14:paraId="52C0A58B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18E795CB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bCs/>
                <w:kern w:val="24"/>
                <w:sz w:val="24"/>
                <w:szCs w:val="24"/>
              </w:rPr>
              <w:t>ОПМ.01.5</w:t>
            </w:r>
          </w:p>
        </w:tc>
        <w:tc>
          <w:tcPr>
            <w:tcW w:w="2959" w:type="dxa"/>
          </w:tcPr>
          <w:p w14:paraId="076A4AF1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Допуски и технические измерения. Мерительный инструмент</w:t>
            </w:r>
          </w:p>
        </w:tc>
        <w:tc>
          <w:tcPr>
            <w:tcW w:w="869" w:type="dxa"/>
          </w:tcPr>
          <w:p w14:paraId="13C9A9E3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8734FE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08D1B5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61FA00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2</w:t>
            </w:r>
          </w:p>
        </w:tc>
      </w:tr>
      <w:tr w:rsidR="006B6EEF" w:rsidRPr="002C4A4B" w14:paraId="5220E180" w14:textId="77777777" w:rsidTr="006B6EEF">
        <w:trPr>
          <w:gridAfter w:val="1"/>
          <w:wAfter w:w="10" w:type="dxa"/>
          <w:trHeight w:val="262"/>
        </w:trPr>
        <w:tc>
          <w:tcPr>
            <w:tcW w:w="1260" w:type="dxa"/>
          </w:tcPr>
          <w:p w14:paraId="439BB3A4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ОПМ.05</w:t>
            </w:r>
          </w:p>
        </w:tc>
        <w:tc>
          <w:tcPr>
            <w:tcW w:w="2959" w:type="dxa"/>
          </w:tcPr>
          <w:p w14:paraId="474774DE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869" w:type="dxa"/>
          </w:tcPr>
          <w:p w14:paraId="1B5B3DC5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 w:rsidRPr="002C4A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65D6F3B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0FAE9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267345" w14:textId="77777777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B6EEF" w:rsidRPr="002C4A4B" w14:paraId="33D62395" w14:textId="77777777" w:rsidTr="006B6EEF">
        <w:trPr>
          <w:gridAfter w:val="1"/>
          <w:wAfter w:w="10" w:type="dxa"/>
          <w:trHeight w:val="503"/>
        </w:trPr>
        <w:tc>
          <w:tcPr>
            <w:tcW w:w="1260" w:type="dxa"/>
          </w:tcPr>
          <w:p w14:paraId="5277D79F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sz w:val="24"/>
                <w:szCs w:val="24"/>
              </w:rPr>
              <w:t>ОПМ.06</w:t>
            </w:r>
          </w:p>
        </w:tc>
        <w:tc>
          <w:tcPr>
            <w:tcW w:w="2959" w:type="dxa"/>
          </w:tcPr>
          <w:p w14:paraId="5A97CCB8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 w:rsidRPr="002C4A4B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869" w:type="dxa"/>
          </w:tcPr>
          <w:p w14:paraId="0C95A682" w14:textId="77777777" w:rsidR="006B6EEF" w:rsidRPr="002C4A4B" w:rsidRDefault="006B6EEF" w:rsidP="006B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4217FC6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2FB1C2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C34FB8" w14:textId="77777777" w:rsidR="006B6EEF" w:rsidRPr="002C4A4B" w:rsidRDefault="006B6EEF" w:rsidP="006B6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6B6EEF" w:rsidRPr="002C4A4B" w14:paraId="4BF6E7C3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391FC786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13362298" w14:textId="77777777" w:rsidR="006B6EEF" w:rsidRPr="002C4A4B" w:rsidRDefault="006B6EEF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69" w:type="dxa"/>
          </w:tcPr>
          <w:p w14:paraId="1ED9DC90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6EF54C2" w14:textId="30269278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14:paraId="46936527" w14:textId="359A7A36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14:paraId="19B0FB0B" w14:textId="40AB56BF" w:rsidR="006B6EEF" w:rsidRDefault="006B6EEF" w:rsidP="006B6E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  <w:p w14:paraId="082BAD30" w14:textId="77777777" w:rsidR="006B6EEF" w:rsidRDefault="006B6EEF" w:rsidP="006B6EEF">
            <w:pPr>
              <w:rPr>
                <w:b/>
                <w:bCs/>
                <w:sz w:val="24"/>
                <w:szCs w:val="24"/>
              </w:rPr>
            </w:pPr>
          </w:p>
          <w:p w14:paraId="1F9C585F" w14:textId="0C184237" w:rsidR="006B6EEF" w:rsidRPr="002C4A4B" w:rsidRDefault="006B6EEF" w:rsidP="006B6E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6EEF" w:rsidRPr="002C4A4B" w14:paraId="6C659197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5A2606F8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7FE63DD8" w14:textId="77777777" w:rsidR="006B6EEF" w:rsidRPr="002C4A4B" w:rsidRDefault="006B6EEF" w:rsidP="006B6EEF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2C4A4B">
              <w:rPr>
                <w:b/>
                <w:bCs/>
                <w:kern w:val="24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69" w:type="dxa"/>
          </w:tcPr>
          <w:p w14:paraId="3EDF7AEF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7BF938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49D62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52E66961" w14:textId="77777777" w:rsidR="006B6EEF" w:rsidRPr="002C4A4B" w:rsidRDefault="006B6EEF" w:rsidP="006B6E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6EEF" w:rsidRPr="002C4A4B" w14:paraId="59E2077C" w14:textId="77777777" w:rsidTr="006B6EEF">
        <w:trPr>
          <w:gridAfter w:val="1"/>
          <w:wAfter w:w="10" w:type="dxa"/>
        </w:trPr>
        <w:tc>
          <w:tcPr>
            <w:tcW w:w="1260" w:type="dxa"/>
          </w:tcPr>
          <w:p w14:paraId="0F8F4884" w14:textId="77777777" w:rsidR="006B6EEF" w:rsidRPr="002C4A4B" w:rsidRDefault="006B6EEF" w:rsidP="006B6EE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14:paraId="06DDB0C5" w14:textId="77777777" w:rsidR="006B6EEF" w:rsidRPr="002C4A4B" w:rsidRDefault="006B6EEF" w:rsidP="006B6EEF">
            <w:pPr>
              <w:pStyle w:val="3"/>
              <w:outlineLvl w:val="2"/>
              <w:rPr>
                <w:kern w:val="24"/>
                <w:szCs w:val="24"/>
              </w:rPr>
            </w:pPr>
            <w:r w:rsidRPr="002C4A4B">
              <w:rPr>
                <w:kern w:val="24"/>
                <w:szCs w:val="24"/>
              </w:rPr>
              <w:t>Итого:</w:t>
            </w:r>
          </w:p>
        </w:tc>
        <w:tc>
          <w:tcPr>
            <w:tcW w:w="869" w:type="dxa"/>
          </w:tcPr>
          <w:p w14:paraId="01D32D9E" w14:textId="7777777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D89B4C8" w14:textId="5A7E7AFA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14:paraId="46E920D8" w14:textId="27727F17" w:rsidR="006B6EEF" w:rsidRPr="002C4A4B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14:paraId="6CA51B60" w14:textId="77777777" w:rsidR="006B6EEF" w:rsidRDefault="006B6EEF" w:rsidP="006B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  <w:p w14:paraId="789DD42F" w14:textId="6F500A39" w:rsidR="006B6EEF" w:rsidRPr="002C4A4B" w:rsidRDefault="006B6EEF" w:rsidP="006B6EEF">
            <w:pPr>
              <w:rPr>
                <w:b/>
                <w:sz w:val="24"/>
                <w:szCs w:val="24"/>
              </w:rPr>
            </w:pPr>
          </w:p>
        </w:tc>
      </w:tr>
    </w:tbl>
    <w:p w14:paraId="23FC53CB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009F483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798C907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B6E0765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22B3E5B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C367956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3F192D9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5027578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4AE7869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EE820AD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36715F21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8C752A0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CA8986E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60DDD49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2FA9C14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BF20760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63EFDF6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AA5AA56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30B02B48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F31B41F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876950F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7FB774F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7FFC106" w14:textId="2D7F17BE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FBEB0A2" w14:textId="79EFFB7B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68F853D" w14:textId="719CF661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DA4DA2E" w14:textId="7F94C39F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9219D68" w14:textId="358D097C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EB1B0BC" w14:textId="71E5D038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871FA2C" w14:textId="3D0FE5B1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5EB9CD5" w14:textId="19CFFD66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B38EA2D" w14:textId="5B2B32E8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234CDE14" w14:textId="7510123B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49858E0" w14:textId="5C49AF65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1DAAFAE" w14:textId="77777777" w:rsidR="006B6EEF" w:rsidRDefault="006B6EEF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8147056" w14:textId="3923A863" w:rsidR="006B6EEF" w:rsidRDefault="000C0909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  <w:r w:rsidRPr="00D81BBD">
        <w:rPr>
          <w:rFonts w:ascii="Arial" w:hAnsi="Arial" w:cs="Arial"/>
          <w:b/>
          <w:caps/>
          <w:sz w:val="22"/>
          <w:szCs w:val="22"/>
        </w:rPr>
        <w:lastRenderedPageBreak/>
        <w:t xml:space="preserve">Спецификации модулей </w:t>
      </w:r>
    </w:p>
    <w:p w14:paraId="61BFBD63" w14:textId="77777777" w:rsidR="006B6EEF" w:rsidRDefault="000C0909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  <w:r w:rsidRPr="00D81BBD">
        <w:rPr>
          <w:rFonts w:ascii="Arial" w:hAnsi="Arial" w:cs="Arial"/>
          <w:b/>
          <w:caps/>
          <w:sz w:val="22"/>
          <w:szCs w:val="22"/>
        </w:rPr>
        <w:t xml:space="preserve">учебной программы для переподготовки и повышения квалификации рабочих </w:t>
      </w:r>
    </w:p>
    <w:p w14:paraId="1FD9FDB3" w14:textId="3470AD93" w:rsidR="000C0909" w:rsidRPr="00D81BBD" w:rsidRDefault="000C0909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2"/>
          <w:szCs w:val="22"/>
        </w:rPr>
      </w:pPr>
      <w:r w:rsidRPr="00D81BBD">
        <w:rPr>
          <w:rFonts w:ascii="Arial" w:hAnsi="Arial" w:cs="Arial"/>
          <w:b/>
          <w:caps/>
          <w:sz w:val="22"/>
          <w:szCs w:val="22"/>
        </w:rPr>
        <w:t>по профессии «ОЦИНКОВЩИК ГОРЯЧИМ СПОСОБОМ»</w:t>
      </w:r>
    </w:p>
    <w:p w14:paraId="1FD9FDB4" w14:textId="77777777" w:rsidR="000C0909" w:rsidRPr="00D81BBD" w:rsidRDefault="000C0909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sz w:val="22"/>
          <w:szCs w:val="22"/>
        </w:rPr>
      </w:pPr>
    </w:p>
    <w:p w14:paraId="1FD9FDB5" w14:textId="77777777" w:rsidR="000C0909" w:rsidRPr="00D81BBD" w:rsidRDefault="000C0909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Спецификация модулей определяет содержание учебных программ в теоретической, практической и производственной частях. </w:t>
      </w:r>
    </w:p>
    <w:p w14:paraId="1FD9FDB6" w14:textId="77777777" w:rsidR="000C0909" w:rsidRPr="00D81BBD" w:rsidRDefault="000C0909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</w:p>
    <w:p w14:paraId="1FD9FDB7" w14:textId="77777777" w:rsidR="000C0909" w:rsidRPr="00D81BBD" w:rsidRDefault="000C0909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Модуль ОПМ.01 Общетехнические дисциплины</w:t>
      </w:r>
    </w:p>
    <w:tbl>
      <w:tblPr>
        <w:tblW w:w="15168" w:type="dxa"/>
        <w:tblInd w:w="44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5"/>
        <w:gridCol w:w="9781"/>
        <w:gridCol w:w="3282"/>
      </w:tblGrid>
      <w:tr w:rsidR="000C0909" w:rsidRPr="00D81BBD" w14:paraId="1FD9FDBB" w14:textId="77777777" w:rsidTr="000C0909">
        <w:trPr>
          <w:trHeight w:val="39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DB8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Модуль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DB9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DB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Практическое обучение</w:t>
            </w:r>
          </w:p>
        </w:tc>
      </w:tr>
      <w:tr w:rsidR="000C0909" w:rsidRPr="00D81BBD" w14:paraId="1FD9FDD1" w14:textId="77777777" w:rsidTr="000C0909">
        <w:trPr>
          <w:trHeight w:val="64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B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ОПМ.01.1 Металловедение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B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Понятие о металлах и сплавах. </w:t>
            </w: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Назначение.</w:t>
            </w:r>
            <w:r w:rsidRPr="00D81BBD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Кристаллическое строение металлов.</w:t>
            </w:r>
          </w:p>
          <w:p w14:paraId="1FD9FDBE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Физические  свойства металлов: цвет, удельный вес, электропроводность, теплоемкость, магнитные свойства. </w:t>
            </w:r>
          </w:p>
          <w:p w14:paraId="1FD9FDBF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Химические свойства: окисляемость, кислотостойкость, коррозийная стойкость. </w:t>
            </w:r>
          </w:p>
          <w:p w14:paraId="1FD9FDC0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Механические свойства: прочность, твердость, пластичность, упругость, вязкость, выносливость, жаростойкость, жаропрочность.</w:t>
            </w:r>
          </w:p>
          <w:p w14:paraId="1FD9FDC1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Технологические свойства: обрабатываемость резанием, литейные свойства, свариваемость, прокаливаемость, паяемость.</w:t>
            </w:r>
          </w:p>
          <w:p w14:paraId="1FD9FDC2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Определение чугуна. Область применения чугунов.</w:t>
            </w:r>
          </w:p>
          <w:p w14:paraId="1FD9FDC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Определение стали. Понятие о диаграмме состояния «железо-углерод».</w:t>
            </w:r>
          </w:p>
          <w:p w14:paraId="1FD9FDC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Классификация сталей. Классификация углеродистых сталей по составу и назначению: хромистые, никелевые, хромоникелевые, конструкционные и инструментальные; обыкновенного качества, качественные, высококачественные. Свойства углеродистых сталей. Маркировка углеродистых сталей, область их применения.</w:t>
            </w:r>
          </w:p>
          <w:p w14:paraId="1FD9FDC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Легированные стали. Классификация легированных сталей по назначению и свойствам: конструкционные, инструментальные, специальные. Свойства легированных сталей. Маркировка легированных сталей, область их применения. </w:t>
            </w:r>
          </w:p>
          <w:p w14:paraId="1FD9FDC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Методы испытания металлов. </w:t>
            </w:r>
          </w:p>
          <w:p w14:paraId="1FD9FDC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Влияние химического состава на структуру и свойства стали.</w:t>
            </w:r>
          </w:p>
          <w:p w14:paraId="1FD9FDC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Термическая обработка стали. Основные виды и назначение термической обработки: нормализация, отжиг, закалка, отпуск. Температурные режимы при проведении отдельных видов термообработки, время выдержки, скорость охлаждения и закалочные среды. Влияние нагрева и охлаждения на структуру и свойства стали. Дефекты, возникающие при термической обработке стали. </w:t>
            </w:r>
          </w:p>
          <w:p w14:paraId="1FD9FDC9" w14:textId="77777777" w:rsidR="000C0909" w:rsidRPr="00D81BBD" w:rsidRDefault="000C0909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Сущность процесса  коррозии металлов. Виды коррозии - химическая и электрохимическая. Основные сведения о способах защиты металлов от коррозии.   </w:t>
            </w:r>
          </w:p>
          <w:p w14:paraId="1FD9FDCA" w14:textId="77777777" w:rsidR="000C0909" w:rsidRPr="00D81BBD" w:rsidRDefault="000C0909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FD9FDCB" w14:textId="77777777" w:rsidR="000C0909" w:rsidRPr="00D81BBD" w:rsidRDefault="000C0909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CC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 xml:space="preserve">Практические задания: </w:t>
            </w:r>
          </w:p>
          <w:p w14:paraId="1FD9FDCD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1. Расшифровка маркировки сталей.</w:t>
            </w:r>
          </w:p>
          <w:p w14:paraId="1FD9FDCE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2. Определение низкоуглеродистых марок стали.</w:t>
            </w:r>
          </w:p>
          <w:p w14:paraId="1FD9FDCF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D9FDD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909" w:rsidRPr="00D81BBD" w14:paraId="1FD9FDD5" w14:textId="77777777" w:rsidTr="000C0909">
        <w:trPr>
          <w:trHeight w:val="33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4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</w:p>
        </w:tc>
      </w:tr>
      <w:tr w:rsidR="000C0909" w:rsidRPr="00D81BBD" w14:paraId="1FD9FDDF" w14:textId="77777777" w:rsidTr="000C0909">
        <w:trPr>
          <w:trHeight w:val="33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ОПМ.01.2  </w:t>
            </w:r>
            <w:r w:rsidRPr="00D81BBD">
              <w:rPr>
                <w:rFonts w:ascii="Arial" w:hAnsi="Arial" w:cs="Arial"/>
                <w:b/>
                <w:kern w:val="24"/>
                <w:sz w:val="22"/>
                <w:szCs w:val="22"/>
                <w:u w:val="single"/>
              </w:rPr>
              <w:t>Основы химии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Основные понятия и определения из химии и физики. </w:t>
            </w:r>
          </w:p>
          <w:p w14:paraId="1FD9FDD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Типы химических реакций, классификация химических реакций</w:t>
            </w:r>
          </w:p>
          <w:p w14:paraId="1FD9FDD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Классы неорганических веществ</w:t>
            </w:r>
          </w:p>
          <w:p w14:paraId="1FD9FDD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Растворы, основные сведения о воде</w:t>
            </w:r>
          </w:p>
          <w:p w14:paraId="1FD9FDDB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Химические вещества, применяемые на агрегатах оцинкования проволоки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DC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 xml:space="preserve">Практические задания:        1. </w:t>
            </w:r>
            <w:r w:rsidR="00F96F24" w:rsidRPr="00D81B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Преимущества и недостатки применения соляной и серной кислот</w:t>
            </w: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 xml:space="preserve"> </w:t>
            </w:r>
          </w:p>
          <w:p w14:paraId="1FD9FDDD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 xml:space="preserve">2. </w:t>
            </w:r>
            <w:r w:rsidR="00F96F24" w:rsidRPr="00D81B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Выбрать формулу кислот применяемых в СПЦ-1</w:t>
            </w:r>
          </w:p>
          <w:p w14:paraId="1FD9FDD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C0909" w:rsidRPr="00D81BBD" w14:paraId="1FD9FDF1" w14:textId="77777777" w:rsidTr="00A177BC">
        <w:trPr>
          <w:trHeight w:val="33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E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ОПМ.01.3 Электротехника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E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Электробезопасность. Электротравма</w:t>
            </w:r>
          </w:p>
          <w:p w14:paraId="1FD9FDE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Факторы, определяющие исход поражения.</w:t>
            </w:r>
          </w:p>
          <w:p w14:paraId="1FD9FDE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Величина тока и напряжения.</w:t>
            </w:r>
          </w:p>
          <w:p w14:paraId="1FD9FDE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 Продолжительность воздействия тока.</w:t>
            </w:r>
          </w:p>
          <w:p w14:paraId="1FD9FDE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Сопротивление тела.</w:t>
            </w:r>
          </w:p>
          <w:p w14:paraId="1FD9FDE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Путь («петля») тока через тело человека.</w:t>
            </w:r>
          </w:p>
          <w:p w14:paraId="1FD9FDE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Шаговое напряжение.</w:t>
            </w:r>
          </w:p>
          <w:p w14:paraId="1FD9FDE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Защитное заземление .</w:t>
            </w:r>
          </w:p>
          <w:p w14:paraId="1FD9FDE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Меры предосторожности при использовании электрических приборов и сетей.</w:t>
            </w:r>
          </w:p>
          <w:p w14:paraId="1FD9FDE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Исправность изоляции.</w:t>
            </w:r>
          </w:p>
          <w:p w14:paraId="1FD9FDE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Электрическая арматура (корпуса и элементы электроприборов).</w:t>
            </w:r>
          </w:p>
          <w:p w14:paraId="1FD9FDE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val="en-US"/>
              </w:rPr>
              <w:t>Осветительные приборы.</w:t>
            </w:r>
          </w:p>
          <w:p w14:paraId="1FD9FDE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EE" w14:textId="77777777" w:rsidR="000C0909" w:rsidRPr="00D81BBD" w:rsidRDefault="00814F1D" w:rsidP="00844FA1">
            <w:pPr>
              <w:pStyle w:val="af0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 xml:space="preserve"> Зависимость сопротивления проводника от температуры</w:t>
            </w:r>
          </w:p>
          <w:p w14:paraId="1FD9FDEF" w14:textId="77777777" w:rsidR="00814F1D" w:rsidRPr="00D81BBD" w:rsidRDefault="00814F1D" w:rsidP="00844FA1">
            <w:pPr>
              <w:pStyle w:val="af0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>Назначение защитного заземления</w:t>
            </w:r>
          </w:p>
          <w:p w14:paraId="1FD9FDF0" w14:textId="77777777" w:rsidR="00814F1D" w:rsidRPr="00D81BBD" w:rsidRDefault="00814F1D" w:rsidP="00844FA1">
            <w:pPr>
              <w:pStyle w:val="af0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>Проверка исправности защитного заземления на вспомогательном оборудовании</w:t>
            </w:r>
          </w:p>
        </w:tc>
      </w:tr>
      <w:tr w:rsidR="00A177BC" w:rsidRPr="00D81BBD" w14:paraId="1FD9FDF9" w14:textId="77777777" w:rsidTr="00A177BC">
        <w:trPr>
          <w:trHeight w:val="33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DF2" w14:textId="77777777" w:rsidR="00A177BC" w:rsidRPr="00D81BBD" w:rsidRDefault="00A177BC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ОПМ.01.4Чтение чертежей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F3" w14:textId="77777777" w:rsidR="00A177BC" w:rsidRPr="00D81BBD" w:rsidRDefault="00A177BC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ЕСКД. Виды чертежей, нанесение размеров. </w:t>
            </w:r>
          </w:p>
          <w:p w14:paraId="1FD9FDF4" w14:textId="77777777" w:rsidR="00A177BC" w:rsidRPr="00D81BBD" w:rsidRDefault="00A177BC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Виды, разрезы, сечения</w:t>
            </w:r>
          </w:p>
          <w:p w14:paraId="1FD9FDF5" w14:textId="77777777" w:rsidR="00A177BC" w:rsidRPr="00D81BBD" w:rsidRDefault="00A177BC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Чертежи деталей, сборочные чертежи, ремонтные чертежи</w:t>
            </w:r>
          </w:p>
          <w:p w14:paraId="1FD9FDF6" w14:textId="77777777" w:rsidR="00A177BC" w:rsidRPr="00D81BBD" w:rsidRDefault="00A177BC" w:rsidP="000C0909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F7" w14:textId="77777777" w:rsidR="00A177BC" w:rsidRPr="00D81BBD" w:rsidRDefault="00A177BC" w:rsidP="00844FA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Используя микрометр отложить с помощью винта определенные диаметры</w:t>
            </w:r>
          </w:p>
          <w:p w14:paraId="1FD9FDF8" w14:textId="77777777" w:rsidR="00A177BC" w:rsidRPr="00D81BBD" w:rsidRDefault="00A177BC" w:rsidP="00A177B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Расчитать предельные размеры готовой проволоки при заданном номинальном диаметре и поле допуска</w:t>
            </w:r>
          </w:p>
        </w:tc>
      </w:tr>
      <w:tr w:rsidR="00A177BC" w:rsidRPr="00D81BBD" w14:paraId="1FD9FDFE" w14:textId="77777777" w:rsidTr="00A177BC">
        <w:trPr>
          <w:trHeight w:val="33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FA" w14:textId="77777777" w:rsidR="00A177BC" w:rsidRPr="00D81BBD" w:rsidRDefault="00A177BC" w:rsidP="00A177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ОПМ.01.5 Допуски и технические измерения. Мерительный инструмент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FB" w14:textId="77777777" w:rsidR="00A177BC" w:rsidRPr="00D81BBD" w:rsidRDefault="00A177BC" w:rsidP="00A177B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Классы точности</w:t>
            </w:r>
          </w:p>
          <w:p w14:paraId="1FD9FDFC" w14:textId="77777777" w:rsidR="00A177BC" w:rsidRPr="00D81BBD" w:rsidRDefault="00A177BC" w:rsidP="00A177B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Мерительный инструмент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DFD" w14:textId="77777777" w:rsidR="00A177BC" w:rsidRPr="00D81BBD" w:rsidRDefault="00A177BC" w:rsidP="00A177BC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</w:p>
        </w:tc>
      </w:tr>
    </w:tbl>
    <w:p w14:paraId="1FD9FDFF" w14:textId="77777777" w:rsidR="00A177BC" w:rsidRPr="00D81BBD" w:rsidRDefault="00A177BC" w:rsidP="00910AB8">
      <w:pPr>
        <w:spacing w:before="240"/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lastRenderedPageBreak/>
        <w:t>Модуль ОПМ.02 Экономический курс</w:t>
      </w:r>
    </w:p>
    <w:tbl>
      <w:tblPr>
        <w:tblW w:w="15146" w:type="dxa"/>
        <w:tblInd w:w="44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86"/>
        <w:gridCol w:w="3260"/>
      </w:tblGrid>
      <w:tr w:rsidR="00A177BC" w:rsidRPr="00D81BBD" w14:paraId="1FD9FE0F" w14:textId="77777777" w:rsidTr="00104643">
        <w:trPr>
          <w:trHeight w:val="334"/>
        </w:trPr>
        <w:tc>
          <w:tcPr>
            <w:tcW w:w="1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9FE00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Производственные фонды предприятия:</w:t>
            </w:r>
          </w:p>
          <w:p w14:paraId="1FD9FE01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Основные производственные фонды и пути их улучшения</w:t>
            </w:r>
          </w:p>
          <w:p w14:paraId="1FD9FE02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Оборотные производственные фонды и пути улучшения их использования</w:t>
            </w:r>
          </w:p>
          <w:p w14:paraId="1FD9FE03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Производительность труда, пути повышения производительности труда</w:t>
            </w:r>
          </w:p>
          <w:p w14:paraId="1FD9FE04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Себестоимость продукции. Пути снижения себестоимости</w:t>
            </w:r>
          </w:p>
          <w:p w14:paraId="1FD9FE05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Прибыль предприятия. Рентабельность продукции</w:t>
            </w:r>
          </w:p>
          <w:p w14:paraId="1FD9FE06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Тарифная система и системы оплаты труда</w:t>
            </w:r>
          </w:p>
          <w:p w14:paraId="1FD9FE07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Начисление заработной платы</w:t>
            </w:r>
          </w:p>
          <w:p w14:paraId="1FD9FE08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Нормирование труда: виды норм, порядок их введения и пересмотра</w:t>
            </w:r>
          </w:p>
          <w:p w14:paraId="1FD9FE09" w14:textId="77777777" w:rsidR="00A177BC" w:rsidRPr="00D81BBD" w:rsidRDefault="00A177BC" w:rsidP="0010464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Время труда и отдыха</w:t>
            </w:r>
          </w:p>
          <w:p w14:paraId="1FD9FE0A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Вопросы трудового законодательства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0B" w14:textId="77777777" w:rsidR="00A177BC" w:rsidRPr="00D81BBD" w:rsidRDefault="00A177BC" w:rsidP="00104643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 xml:space="preserve">Практические задания: </w:t>
            </w:r>
          </w:p>
          <w:p w14:paraId="1FD9FE0C" w14:textId="77777777" w:rsidR="00A177BC" w:rsidRPr="00D81BBD" w:rsidRDefault="00A177BC" w:rsidP="00104643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1.</w:t>
            </w: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Рассчитайте рентабельность продукции.</w:t>
            </w:r>
          </w:p>
          <w:p w14:paraId="1FD9FE0D" w14:textId="77777777" w:rsidR="00A177BC" w:rsidRPr="00D81BBD" w:rsidRDefault="00A177BC" w:rsidP="00104643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 xml:space="preserve"> </w:t>
            </w:r>
          </w:p>
          <w:p w14:paraId="1FD9FE0E" w14:textId="77777777" w:rsidR="00A177BC" w:rsidRPr="00D81BBD" w:rsidRDefault="00A177BC" w:rsidP="00104643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10" w14:textId="77777777" w:rsidR="00A177BC" w:rsidRPr="00D81BBD" w:rsidRDefault="00A177BC" w:rsidP="00A177BC">
      <w:pPr>
        <w:spacing w:before="240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    </w:t>
      </w:r>
      <w:r w:rsidR="00910AB8" w:rsidRPr="00D81BBD">
        <w:rPr>
          <w:rFonts w:ascii="Arial" w:hAnsi="Arial" w:cs="Arial"/>
          <w:b/>
          <w:sz w:val="22"/>
          <w:szCs w:val="22"/>
        </w:rPr>
        <w:t xml:space="preserve"> </w:t>
      </w:r>
      <w:r w:rsidRPr="00D81BBD">
        <w:rPr>
          <w:rFonts w:ascii="Arial" w:hAnsi="Arial" w:cs="Arial"/>
          <w:b/>
          <w:sz w:val="22"/>
          <w:szCs w:val="22"/>
        </w:rPr>
        <w:t>Модуль ОПМ.03 Техническое обслуживание и ремонты (ТОиР)</w:t>
      </w:r>
    </w:p>
    <w:tbl>
      <w:tblPr>
        <w:tblW w:w="4907" w:type="pct"/>
        <w:tblInd w:w="4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67"/>
        <w:gridCol w:w="3196"/>
      </w:tblGrid>
      <w:tr w:rsidR="00A177BC" w:rsidRPr="00D81BBD" w14:paraId="1FD9FE16" w14:textId="77777777" w:rsidTr="00104643">
        <w:trPr>
          <w:trHeight w:val="14"/>
        </w:trPr>
        <w:tc>
          <w:tcPr>
            <w:tcW w:w="3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11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Обязанности персонала при эксплуатации оборудования</w:t>
            </w:r>
          </w:p>
          <w:p w14:paraId="1FD9FE12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Использование оборудования на рабочем месте</w:t>
            </w:r>
          </w:p>
          <w:p w14:paraId="1FD9FE13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Ответственность за неправильную эксплуатацию оборудования</w:t>
            </w:r>
          </w:p>
          <w:p w14:paraId="1FD9FE14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15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17" w14:textId="77777777" w:rsidR="00A177BC" w:rsidRPr="00D81BBD" w:rsidRDefault="00A177BC" w:rsidP="00A177BC">
      <w:pPr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        Модуль ОПМ.04 Иструменты БСС</w:t>
      </w:r>
    </w:p>
    <w:tbl>
      <w:tblPr>
        <w:tblW w:w="4950" w:type="pct"/>
        <w:tblInd w:w="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70"/>
        <w:gridCol w:w="3224"/>
      </w:tblGrid>
      <w:tr w:rsidR="00A177BC" w:rsidRPr="00D81BBD" w14:paraId="1FD9FE1F" w14:textId="77777777" w:rsidTr="00104643">
        <w:trPr>
          <w:trHeight w:val="14"/>
        </w:trPr>
        <w:tc>
          <w:tcPr>
            <w:tcW w:w="3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E18" w14:textId="77777777" w:rsidR="00A177BC" w:rsidRPr="00D81BBD" w:rsidRDefault="00A177BC" w:rsidP="00104643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 видов потерь</w:t>
            </w:r>
          </w:p>
          <w:p w14:paraId="1FD9FE19" w14:textId="77777777" w:rsidR="00A177BC" w:rsidRPr="00D81BBD" w:rsidRDefault="00A177BC" w:rsidP="00104643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Программа «5С»</w:t>
            </w:r>
          </w:p>
          <w:p w14:paraId="1FD9FE1A" w14:textId="77777777" w:rsidR="00A177BC" w:rsidRPr="00D81BBD" w:rsidRDefault="00A177BC" w:rsidP="00104643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СМЕД – методика быстрого выполнения переналадок</w:t>
            </w:r>
          </w:p>
          <w:p w14:paraId="1FD9FE1B" w14:textId="77777777" w:rsidR="00A177BC" w:rsidRPr="00D81BBD" w:rsidRDefault="00A177BC" w:rsidP="00104643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Общая эффективность оборудования (ОЭО)</w:t>
            </w:r>
          </w:p>
          <w:p w14:paraId="1FD9FE1C" w14:textId="77777777" w:rsidR="00A177BC" w:rsidRPr="00D81BBD" w:rsidRDefault="00A177BC" w:rsidP="00104643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Методика поиска первопричин –Пять «Почему»</w:t>
            </w:r>
          </w:p>
          <w:p w14:paraId="1FD9FE1D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Стандарты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1E" w14:textId="77777777" w:rsidR="00A177BC" w:rsidRPr="00D81BBD" w:rsidRDefault="00A177BC" w:rsidP="0010464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20" w14:textId="77777777" w:rsidR="00A177BC" w:rsidRPr="00D81BBD" w:rsidRDefault="00A177BC" w:rsidP="00910AB8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Модуль ОПМ.05 Система менеджмента качества</w:t>
      </w:r>
    </w:p>
    <w:tbl>
      <w:tblPr>
        <w:tblW w:w="15167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07"/>
        <w:gridCol w:w="3260"/>
      </w:tblGrid>
      <w:tr w:rsidR="00A177BC" w:rsidRPr="00D81BBD" w14:paraId="1FD9FE23" w14:textId="77777777" w:rsidTr="00104643">
        <w:trPr>
          <w:trHeight w:val="14"/>
        </w:trPr>
        <w:tc>
          <w:tcPr>
            <w:tcW w:w="1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21" w14:textId="77777777" w:rsidR="00A177BC" w:rsidRPr="00D81BBD" w:rsidRDefault="00A177BC" w:rsidP="00104643">
            <w:pPr>
              <w:shd w:val="clear" w:color="auto" w:fill="FFFFFF"/>
              <w:ind w:firstLine="5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22" w14:textId="77777777" w:rsidR="00A177BC" w:rsidRPr="00D81BBD" w:rsidRDefault="00A177BC" w:rsidP="00104643">
            <w:pPr>
              <w:shd w:val="clear" w:color="auto" w:fill="FFFFFF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Практическое обучение</w:t>
            </w:r>
          </w:p>
        </w:tc>
      </w:tr>
      <w:tr w:rsidR="00A177BC" w:rsidRPr="00D81BBD" w14:paraId="1FD9FE2D" w14:textId="77777777" w:rsidTr="005011B7">
        <w:trPr>
          <w:trHeight w:val="1043"/>
        </w:trPr>
        <w:tc>
          <w:tcPr>
            <w:tcW w:w="1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24" w14:textId="77777777" w:rsidR="00A177BC" w:rsidRPr="00D81BBD" w:rsidRDefault="00A177BC" w:rsidP="0010464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Введение. Международные стандарта ИСО серии 9000</w:t>
            </w:r>
          </w:p>
          <w:p w14:paraId="1FD9FE25" w14:textId="77777777" w:rsidR="00A177BC" w:rsidRPr="00D81BBD" w:rsidRDefault="00A177BC" w:rsidP="00104643">
            <w:pPr>
              <w:pStyle w:val="Style4"/>
              <w:widowControl/>
              <w:tabs>
                <w:tab w:val="left" w:pos="821"/>
              </w:tabs>
              <w:spacing w:line="240" w:lineRule="auto"/>
              <w:rPr>
                <w:rStyle w:val="FontStyle22"/>
                <w:b w:val="0"/>
              </w:rPr>
            </w:pPr>
            <w:r w:rsidRPr="00D81BBD">
              <w:rPr>
                <w:rStyle w:val="FontStyle22"/>
                <w:b w:val="0"/>
              </w:rPr>
              <w:t>Основные принципы и термины менеджмента качества</w:t>
            </w:r>
          </w:p>
          <w:p w14:paraId="1FD9FE26" w14:textId="77777777" w:rsidR="00A177BC" w:rsidRPr="00D81BBD" w:rsidRDefault="00A177BC" w:rsidP="00104643">
            <w:pPr>
              <w:pStyle w:val="Style7"/>
              <w:widowControl/>
              <w:jc w:val="both"/>
              <w:rPr>
                <w:rStyle w:val="FontStyle22"/>
                <w:b w:val="0"/>
              </w:rPr>
            </w:pPr>
            <w:r w:rsidRPr="00D81BBD">
              <w:rPr>
                <w:rStyle w:val="FontStyle22"/>
                <w:b w:val="0"/>
              </w:rPr>
              <w:t>Требования ИСО 9001</w:t>
            </w:r>
          </w:p>
          <w:p w14:paraId="1FD9FE27" w14:textId="77777777" w:rsidR="00A177BC" w:rsidRPr="00D81BBD" w:rsidRDefault="00A177BC" w:rsidP="00104643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sz w:val="22"/>
                <w:szCs w:val="22"/>
              </w:rPr>
              <w:t>Аудит: понятие, виды аудита, участники аудита</w:t>
            </w:r>
          </w:p>
          <w:p w14:paraId="1FD9FE28" w14:textId="77777777" w:rsidR="00A177BC" w:rsidRPr="00D81BBD" w:rsidRDefault="00A177BC" w:rsidP="00104643">
            <w:pPr>
              <w:widowControl/>
              <w:tabs>
                <w:tab w:val="left" w:pos="84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sz w:val="22"/>
                <w:szCs w:val="22"/>
              </w:rPr>
              <w:t>Сертификация систем менеджмента качества</w:t>
            </w:r>
          </w:p>
          <w:p w14:paraId="1FD9FE29" w14:textId="77777777" w:rsidR="00A177BC" w:rsidRPr="00D81BBD" w:rsidRDefault="00A177BC" w:rsidP="0010464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2A" w14:textId="77777777" w:rsidR="00A177BC" w:rsidRPr="00D81BBD" w:rsidRDefault="00A177BC" w:rsidP="00104643">
            <w:pPr>
              <w:shd w:val="clear" w:color="auto" w:fill="FFFFFF"/>
              <w:ind w:left="-2" w:firstLine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 Диалог с обучаемыми - «вопрос-ответ»;</w:t>
            </w:r>
          </w:p>
          <w:p w14:paraId="1FD9FE2B" w14:textId="77777777" w:rsidR="00A177BC" w:rsidRPr="00D81BBD" w:rsidRDefault="00A177BC" w:rsidP="0010464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 Деловая игра «Кроссворд»;</w:t>
            </w:r>
          </w:p>
          <w:p w14:paraId="1FD9FE2C" w14:textId="77777777" w:rsidR="00A177BC" w:rsidRPr="00D81BBD" w:rsidRDefault="00A177BC" w:rsidP="005011B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 Деловая игра  на тему: «выделение целей в области качества подразделения из общезаводских целей»</w:t>
            </w:r>
          </w:p>
        </w:tc>
      </w:tr>
    </w:tbl>
    <w:p w14:paraId="1FD9FE2E" w14:textId="77777777" w:rsidR="00A177BC" w:rsidRPr="00D81BBD" w:rsidRDefault="00A177BC" w:rsidP="00A177BC">
      <w:pPr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910AB8" w:rsidRPr="00D81BBD">
        <w:rPr>
          <w:rFonts w:ascii="Arial" w:hAnsi="Arial" w:cs="Arial"/>
          <w:b/>
          <w:sz w:val="22"/>
          <w:szCs w:val="22"/>
        </w:rPr>
        <w:t xml:space="preserve"> </w:t>
      </w:r>
      <w:r w:rsidRPr="00D81BBD">
        <w:rPr>
          <w:rFonts w:ascii="Arial" w:hAnsi="Arial" w:cs="Arial"/>
          <w:b/>
          <w:sz w:val="22"/>
          <w:szCs w:val="22"/>
        </w:rPr>
        <w:t>Модуль ОПМ.06 Охрана труда и промышленная безопасность</w:t>
      </w:r>
    </w:p>
    <w:tbl>
      <w:tblPr>
        <w:tblW w:w="15168" w:type="dxa"/>
        <w:tblInd w:w="44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5"/>
        <w:gridCol w:w="9781"/>
        <w:gridCol w:w="3282"/>
      </w:tblGrid>
      <w:tr w:rsidR="000C0909" w:rsidRPr="00D81BBD" w14:paraId="1FD9FE32" w14:textId="77777777" w:rsidTr="000C0909">
        <w:trPr>
          <w:trHeight w:val="39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2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Модуль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30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31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Практическое обучение</w:t>
            </w:r>
          </w:p>
        </w:tc>
      </w:tr>
      <w:tr w:rsidR="000C0909" w:rsidRPr="00D81BBD" w14:paraId="1FD9FE80" w14:textId="77777777" w:rsidTr="000C0909">
        <w:trPr>
          <w:trHeight w:val="64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33" w14:textId="77777777" w:rsidR="000C0909" w:rsidRPr="00D81BBD" w:rsidRDefault="00F96F24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>Охрана труда и промышленная безопасность</w:t>
            </w:r>
            <w:r w:rsidR="000C0909"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3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14:paraId="1FD9FE3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Основные направления государственной политики в области охраны труда.</w:t>
            </w:r>
          </w:p>
          <w:p w14:paraId="1FD9FE3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14:paraId="1FD9FE3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Специальная оценка условий труда, ее задачи. Классы условий труда. Компенсации за условия труда.</w:t>
            </w:r>
          </w:p>
          <w:p w14:paraId="1FD9FE3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14:paraId="1FD9FE3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Ответственность за нарушение требований охраны труда.</w:t>
            </w:r>
          </w:p>
          <w:p w14:paraId="1FD9FE3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>Права и обязанности работодателя в области охраны труда.</w:t>
            </w:r>
          </w:p>
          <w:p w14:paraId="1FD9FE3B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</w:t>
            </w:r>
          </w:p>
          <w:p w14:paraId="1FD9FE3C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Организация системы управления охраны труда. </w:t>
            </w:r>
          </w:p>
          <w:p w14:paraId="1FD9FE3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Понятие о единой системе управления промышленной безопасностью и охраной (СУПБ и ОТ). 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14:paraId="1FD9FE3E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Обучение работников ФО ОАО «Северсталь- метиз»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</w:t>
            </w:r>
          </w:p>
          <w:p w14:paraId="1FD9FE3F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Методики по безопасности труда в ПАО «Северсталь». 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14:paraId="1FD9FE40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14:paraId="1FD9FE41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 </w:t>
            </w:r>
          </w:p>
          <w:p w14:paraId="1FD9FE42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  <w:p w14:paraId="1FD9FE4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Безопасность труда на производстве. 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14:paraId="1FD9FE4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Политика в области охраны труда и промышленной безопасности компаний ОАО « Северсталь». </w:t>
            </w:r>
          </w:p>
          <w:p w14:paraId="1FD9FE4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Ключевые правила безопасности. Ответственность за нарушение Ключевых правил безопасности.</w:t>
            </w:r>
          </w:p>
          <w:p w14:paraId="1FD9FE4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Назначение и основное содержание технологических инструкций и инструкций по охране труда. </w:t>
            </w:r>
          </w:p>
          <w:p w14:paraId="1FD9FE4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Требования охраны труда при нахождении на территории и в цехах ОАО «Северсталь-метиз» ФО.</w:t>
            </w:r>
          </w:p>
          <w:p w14:paraId="1FD9FE4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14:paraId="1FD9FE4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 </w:t>
            </w:r>
          </w:p>
          <w:p w14:paraId="1FD9FE4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Требования безопасности при переноске тяжестей в ручную, погрузочно-разгрузочных работах и транспортировке грузов с помощью грузоподъемных машин и механизмов.</w:t>
            </w:r>
          </w:p>
          <w:p w14:paraId="1FD9FE4B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Бирочная система. </w:t>
            </w: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14:paraId="1FD9FE4C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Работы повышенной опасности. Понятие о наряде – допуске на производство работ. </w:t>
            </w:r>
          </w:p>
          <w:p w14:paraId="1FD9FE4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Производственная санитария и гигиена труда.   Понятие о производственной санитарии и гигиене труда. Физиологические основы трудовой деятельности. Понятие об утомляемости и мерах борьбы с нею.          </w:t>
            </w:r>
          </w:p>
          <w:p w14:paraId="1FD9FE4E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Шум и влияние его на организм человека. Методы и средства борьбы с шумом. Защита от него.</w:t>
            </w:r>
          </w:p>
          <w:p w14:paraId="1FD9FE4F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Освещенность рабочих мест, нормы освещенности.</w:t>
            </w:r>
          </w:p>
          <w:p w14:paraId="1FD9FE50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14:paraId="1FD9FE51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Требования к санитарно-бытовым помещениям, питьевой режим.</w:t>
            </w: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 xml:space="preserve"> </w:t>
            </w:r>
          </w:p>
          <w:p w14:paraId="1FD9FE52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Правила личной гигиены работников.</w:t>
            </w: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</w:r>
          </w:p>
          <w:p w14:paraId="1FD9FE5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Медицинское обслуживание работников ОАО «Северсталь-метиз» ФО, порядок проведения медицинских осмотров (предварительные, периодические, внеочередные).</w:t>
            </w:r>
          </w:p>
          <w:p w14:paraId="1FD9FE5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Средства индивидуальной и коллективной защиты. 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14:paraId="1FD9FE5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14:paraId="1FD9FE5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Сигнальные цвета. Знаки безопасности. Знаки пожарной безопасности. Сигнальная разметка.</w:t>
            </w:r>
          </w:p>
          <w:p w14:paraId="1FD9FE5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Средства коллективной защиты: от повышенной запыленности и загазованности воздуха, повышенного уровня шума и др.         </w:t>
            </w:r>
          </w:p>
          <w:p w14:paraId="1FD9FE5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Пожарная безопасность. Основные положения правил пожарной безопасности для предприятий черной металлургии, противопожарного режима в Российской Федерации. Ответственность за нарушение требований пожарной безопасности.</w:t>
            </w:r>
          </w:p>
          <w:p w14:paraId="1FD9FE5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Причины возникновения пожаров  в ОАО «Северсталь-метиз» 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14:paraId="1FD9FE5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Классификация помещений, зданий, сооружений, установок по взрывопожарной и пожарной опасности </w:t>
            </w:r>
          </w:p>
          <w:p w14:paraId="1FD9FE5B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Требования к содержанию территории и рабочих мест. </w:t>
            </w:r>
          </w:p>
          <w:p w14:paraId="1FD9FE5C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Пожароопасные работы. Требования безопасности при проведении огневых работ, допуск к данным работам.</w:t>
            </w:r>
          </w:p>
          <w:p w14:paraId="1FD9FE5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Знаки пожарной безопасности. </w:t>
            </w:r>
          </w:p>
          <w:p w14:paraId="1FD9FE5E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14:paraId="1FD9FE5F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14:paraId="1FD9FE60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Установки пожарной автоматики: пожарная (охранно-пожарная) сигнализация и автоматическое пожаротушение.</w:t>
            </w:r>
          </w:p>
          <w:p w14:paraId="1FD9FE61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Действия работников при возникновении пожара (задымлении). Планы эвакуации.</w:t>
            </w:r>
          </w:p>
          <w:p w14:paraId="1FD9FE62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Требования к общему порядку экстренных действий персонала по спасению людей.</w:t>
            </w:r>
          </w:p>
          <w:p w14:paraId="1FD9FE6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Действия первого заметившего. Действия диспетчерской службы. Действия руководителя. Перечень оперативных телефонов.</w:t>
            </w:r>
          </w:p>
          <w:p w14:paraId="1FD9FE6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Порядок расследования несчастных случаев и профессиональных заболеваний  на производстве. 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14:paraId="1FD9FE6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  <w:p w14:paraId="1FD9FE6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Оказание первой помощи пострадавшим при несчасных случаях на производстве</w:t>
            </w:r>
          </w:p>
          <w:p w14:paraId="1FD9FE6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14:paraId="1FD9FE6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Первая помощь при травмах (переломах, растяжениях связок, вывихах, ушибах и т.п.).</w:t>
            </w:r>
          </w:p>
          <w:p w14:paraId="1FD9FE6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14:paraId="1FD9FE6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Переноска, транспортировка пострадавших с учетом их состояния и характера повреждения.</w:t>
            </w:r>
          </w:p>
          <w:p w14:paraId="1FD9FE6B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Рекомендации по оказанию первой помощи. Демонстрация приемов.</w:t>
            </w:r>
          </w:p>
          <w:p w14:paraId="1FD9FE6C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Краткая информация о природоохранном законодательстве РФ. Основные положения закона об охране окружающей среды. Платежи за негативное воздействие на окружающую среду. Ответственность за несоблюдение требований природоохранного законодательства.</w:t>
            </w:r>
          </w:p>
          <w:p w14:paraId="1FD9FE6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Краткая информация о воздействии на окружающую среду производственной деятельности подразделений, о природоохранных объектах. Структура экологической службы.</w:t>
            </w:r>
          </w:p>
          <w:p w14:paraId="1FD9FE6E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Основные источники выбросов, сбросов, образования отходов. Общие понятия о нормативах ПДВ (предельно допустимых выбросов), ДС (допустимых сбросов), ООЛР (образования отходов и лимитов на их размещение). </w:t>
            </w:r>
          </w:p>
          <w:p w14:paraId="1FD9FE6F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Производственный экологический контроль.</w:t>
            </w:r>
          </w:p>
          <w:p w14:paraId="1FD9FE70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Роль экологической политики. </w:t>
            </w:r>
          </w:p>
          <w:p w14:paraId="1FD9FE71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Экологические аспекты. Понятие «значимого экологического аспекта».</w:t>
            </w:r>
          </w:p>
          <w:p w14:paraId="1FD9FE72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Экологические цели и задачи.  Программа мероприятий по достижению экологических задач.</w:t>
            </w:r>
          </w:p>
          <w:p w14:paraId="1FD9FE7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Необходимость регулярного мониторинга. Роль рабочих в организации мониторинга.</w:t>
            </w:r>
          </w:p>
          <w:p w14:paraId="1FD9FE74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Готовность к аварийным ситуациям, которые могут оказать воздействие на окружающую среду.</w:t>
            </w:r>
          </w:p>
          <w:p w14:paraId="1FD9FE75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14:paraId="1FD9FE76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Порядок регистрации опасных производственных объектов. Понятие о регистрации и лицензировании, сертификации и экспертизы в области промышленной безопасности.</w:t>
            </w:r>
          </w:p>
          <w:p w14:paraId="1FD9FE77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Опасные производственные объекты в ОАО «Северсталь-метиз» ФО. Требования к эксплуатации опасных производственных объектов. Классификация аварий. Организация надзора в области промышленной безопасности. Возможные аварийные ситуации и их предупреждение. Действия персонала в аварийных ситуациях. </w:t>
            </w:r>
          </w:p>
          <w:p w14:paraId="1FD9FE78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Применение горючих газов в промышленности. Требования к природному газу. Физико-химические свойства   газов. Горение газа</w:t>
            </w:r>
          </w:p>
          <w:p w14:paraId="1FD9FE7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Определение  газоопасных работ и газоопасных мест. Перечень газоопасных    работ и    газоопасных мест, в том числе выполняемых без оформления наряда-допуска по производственным инструкциям, обеспечивающим их безопасное проведение. Правила и порядок выполнения газоопасных работ.   Правила выполнения работ в загазованной среде. Газозащитные средства, используемые при выполнении газоопасных работ. </w:t>
            </w:r>
          </w:p>
          <w:p w14:paraId="1FD9FE7A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hanging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Приточно-вытяжная вентиляция. Условия хранения кислот. Транспортирование кислот на специальной тележке, на напольном транспорте, вручную – при составлении растворов. Маршрут передвижения.</w:t>
            </w:r>
          </w:p>
          <w:p w14:paraId="1FD9FE7B" w14:textId="77777777" w:rsidR="000C0909" w:rsidRPr="00D81BBD" w:rsidRDefault="000C0909" w:rsidP="00910AB8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Химические свойства цинка.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7C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lastRenderedPageBreak/>
              <w:t xml:space="preserve">Практические задания: </w:t>
            </w:r>
          </w:p>
          <w:p w14:paraId="1FD9FE7D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1. Оказание ПМП при поражении электрическим током.</w:t>
            </w:r>
          </w:p>
          <w:p w14:paraId="1FD9FE7E" w14:textId="77777777" w:rsidR="000C0909" w:rsidRPr="00D81BBD" w:rsidRDefault="000C0909" w:rsidP="000C0909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2. Отработка навыков приведения в действие различных типов огнетушителей.</w:t>
            </w:r>
          </w:p>
          <w:p w14:paraId="1FD9FE7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81" w14:textId="77777777" w:rsidR="000C0909" w:rsidRPr="00D81BBD" w:rsidRDefault="000C0909" w:rsidP="000C0909">
      <w:pPr>
        <w:rPr>
          <w:rFonts w:ascii="Arial" w:hAnsi="Arial" w:cs="Arial"/>
          <w:b/>
          <w:sz w:val="22"/>
          <w:szCs w:val="22"/>
        </w:rPr>
      </w:pPr>
    </w:p>
    <w:p w14:paraId="1FD9FE82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3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4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5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6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7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8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9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A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B" w14:textId="77777777" w:rsidR="004F5755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C" w14:textId="77777777" w:rsidR="00D81BBD" w:rsidRPr="00D81BBD" w:rsidRDefault="00D81BBD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D" w14:textId="77777777" w:rsidR="004F5755" w:rsidRPr="00D81BBD" w:rsidRDefault="004F5755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</w:p>
    <w:p w14:paraId="1FD9FE8E" w14:textId="77777777" w:rsidR="000C0909" w:rsidRPr="00D81BBD" w:rsidRDefault="00645FE0" w:rsidP="000C0909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Модуль ОПМ.02</w:t>
      </w:r>
      <w:r w:rsidR="000C0909" w:rsidRPr="00D81BBD">
        <w:rPr>
          <w:rFonts w:ascii="Arial" w:hAnsi="Arial" w:cs="Arial"/>
          <w:b/>
          <w:sz w:val="22"/>
          <w:szCs w:val="22"/>
        </w:rPr>
        <w:t xml:space="preserve"> Теория оцинкования</w:t>
      </w:r>
    </w:p>
    <w:tbl>
      <w:tblPr>
        <w:tblW w:w="4952" w:type="pct"/>
        <w:tblInd w:w="2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3"/>
        <w:gridCol w:w="7575"/>
        <w:gridCol w:w="5327"/>
      </w:tblGrid>
      <w:tr w:rsidR="00D81BBD" w:rsidRPr="00D81BBD" w14:paraId="1FD9FE92" w14:textId="77777777" w:rsidTr="00D81BBD">
        <w:trPr>
          <w:trHeight w:val="14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E8F" w14:textId="77777777" w:rsidR="00645FE0" w:rsidRPr="00D81BBD" w:rsidRDefault="00910AB8" w:rsidP="00B2271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Модуль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0" w14:textId="77777777" w:rsidR="00645FE0" w:rsidRPr="00D81BBD" w:rsidRDefault="00645FE0" w:rsidP="00645FE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1" w14:textId="77777777" w:rsidR="00645FE0" w:rsidRPr="00D81BBD" w:rsidRDefault="00645FE0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Практическое обучение</w:t>
            </w:r>
          </w:p>
        </w:tc>
      </w:tr>
      <w:tr w:rsidR="00D81BBD" w:rsidRPr="00D81BBD" w14:paraId="1FD9FE98" w14:textId="77777777" w:rsidTr="00D81BBD">
        <w:trPr>
          <w:trHeight w:val="14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E93" w14:textId="77777777" w:rsidR="00645FE0" w:rsidRPr="00D81BBD" w:rsidRDefault="00910AB8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>ОПМ.0.2.1 Основные виды защитных покрытий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4" w14:textId="77777777" w:rsidR="00645FE0" w:rsidRPr="00D81BBD" w:rsidRDefault="00104643" w:rsidP="00645FE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645FE0" w:rsidRPr="00D81BBD">
              <w:rPr>
                <w:rFonts w:ascii="Arial" w:hAnsi="Arial" w:cs="Arial"/>
                <w:sz w:val="22"/>
                <w:szCs w:val="22"/>
              </w:rPr>
              <w:t>сновные методы защиты стали от коррозии.</w:t>
            </w:r>
          </w:p>
          <w:p w14:paraId="1FD9FE95" w14:textId="77777777" w:rsidR="00645FE0" w:rsidRPr="00D81BBD" w:rsidRDefault="00104643" w:rsidP="00645FE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</w:t>
            </w:r>
            <w:r w:rsidR="00645FE0" w:rsidRPr="00D81BBD">
              <w:rPr>
                <w:rFonts w:ascii="Arial" w:hAnsi="Arial" w:cs="Arial"/>
                <w:sz w:val="22"/>
                <w:szCs w:val="22"/>
              </w:rPr>
              <w:t>етоды защиты от коррозии оцинкованной проволоки применяемые в СПЦ-1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6" w14:textId="77777777" w:rsidR="00645FE0" w:rsidRPr="00D81BBD" w:rsidRDefault="00645FE0" w:rsidP="00B22716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Назвать способы защиты от коррозии и дать их краткую характеристику</w:t>
            </w:r>
          </w:p>
          <w:p w14:paraId="1FD9FE97" w14:textId="77777777" w:rsidR="00645FE0" w:rsidRPr="00D81BBD" w:rsidRDefault="00645FE0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9FEA5" w14:textId="77777777" w:rsidTr="00D81BBD">
        <w:trPr>
          <w:trHeight w:val="14"/>
        </w:trPr>
        <w:tc>
          <w:tcPr>
            <w:tcW w:w="7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E99" w14:textId="77777777" w:rsidR="00645FE0" w:rsidRPr="00D81BBD" w:rsidRDefault="00910AB8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>ОПМ.0.2.2 Свойства цинка. Состав и строение покрытия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A" w14:textId="77777777" w:rsidR="00645FE0" w:rsidRPr="00D81BBD" w:rsidRDefault="00645FE0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способы нанесения цинкового покрытия</w:t>
            </w:r>
          </w:p>
          <w:p w14:paraId="1FD9FE9B" w14:textId="77777777" w:rsidR="00645FE0" w:rsidRPr="00D81BBD" w:rsidRDefault="00645FE0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физические свойства цинка</w:t>
            </w:r>
          </w:p>
          <w:p w14:paraId="1FD9FE9C" w14:textId="77777777" w:rsidR="00645FE0" w:rsidRPr="00D81BBD" w:rsidRDefault="00645FE0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структуру цинкового покрытия на проволоке</w:t>
            </w:r>
          </w:p>
          <w:p w14:paraId="1FD9FE9D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свойства цинкового покрытия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9E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 чем заключается сущность процесса оцинкования</w:t>
            </w:r>
          </w:p>
          <w:p w14:paraId="1FD9FE9F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Назовите способы цинкования проволоки </w:t>
            </w:r>
          </w:p>
          <w:p w14:paraId="1FD9FEA0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Какое влияние кремний оказывает на поверхностную плотность цинкового покрытия</w:t>
            </w:r>
          </w:p>
          <w:p w14:paraId="1FD9FEA1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Что такое адгезия цинкового покрытия? Какие существуют методы оценки адгезии?</w:t>
            </w:r>
          </w:p>
          <w:p w14:paraId="1FD9FEA2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Назовите факторы, ухудшающие адгезию цинкового покрытия (влияющие на прочность сцепления цинкового покрытия с основой)</w:t>
            </w:r>
          </w:p>
          <w:p w14:paraId="1FD9FEA3" w14:textId="77777777" w:rsidR="004F5823" w:rsidRPr="00D81BBD" w:rsidRDefault="004F5823" w:rsidP="00844FA1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Какое влияние на ППЦ оказывает температура расплава цинка.</w:t>
            </w:r>
          </w:p>
          <w:p w14:paraId="1FD9FEA4" w14:textId="77777777" w:rsidR="00645FE0" w:rsidRPr="00D81BBD" w:rsidRDefault="004F5823" w:rsidP="004F5755">
            <w:pPr>
              <w:widowControl/>
              <w:numPr>
                <w:ilvl w:val="0"/>
                <w:numId w:val="15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Назовите оптимальную температуру расплава цинка для минимизации образования гартцинка</w:t>
            </w:r>
          </w:p>
        </w:tc>
      </w:tr>
      <w:tr w:rsidR="00D81BBD" w:rsidRPr="00D81BBD" w14:paraId="1FD9FEAF" w14:textId="77777777" w:rsidTr="00D81BBD">
        <w:trPr>
          <w:trHeight w:val="14"/>
        </w:trPr>
        <w:tc>
          <w:tcPr>
            <w:tcW w:w="7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EA6" w14:textId="77777777" w:rsidR="004F5823" w:rsidRPr="00D81BBD" w:rsidRDefault="004F5755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>О</w:t>
            </w:r>
            <w:r w:rsidR="00910AB8"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>ПМ.0.2.3 технологический процесс производства оцинкованной проволоки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A7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технологические схемы производства оцинкованной проволоки на всех АГОП СПЦ-1</w:t>
            </w:r>
          </w:p>
          <w:p w14:paraId="1FD9FEA8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основные материалы применяемые при горячем оцинковании в СПЦ-1</w:t>
            </w:r>
          </w:p>
          <w:p w14:paraId="1FD9FEA9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нормы расхода цинка и образования цинкосодержащих отходов на основные виды продукции оцинкованной проволоки СПЦ-1</w:t>
            </w:r>
          </w:p>
          <w:p w14:paraId="1FD9FEAA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Знать основные технологические операции на АГОП при оцинковании проволоки</w:t>
            </w:r>
          </w:p>
          <w:p w14:paraId="1FD9FEAB" w14:textId="77777777" w:rsidR="004F5823" w:rsidRPr="00D81BBD" w:rsidRDefault="004F5823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технические характеристики агрегатов оцинкования проволоки  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AC" w14:textId="77777777" w:rsidR="004F5823" w:rsidRPr="00D81BBD" w:rsidRDefault="004F5823" w:rsidP="00844FA1">
            <w:pPr>
              <w:pStyle w:val="af0"/>
              <w:keepNext/>
              <w:keepLines/>
              <w:numPr>
                <w:ilvl w:val="0"/>
                <w:numId w:val="16"/>
              </w:numPr>
              <w:outlineLv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81BBD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 xml:space="preserve">Начертить технологическую цепочку процесса подготовки металла к оцинкованию на АГОП-8   </w:t>
            </w:r>
          </w:p>
          <w:p w14:paraId="1FD9FEAD" w14:textId="77777777" w:rsidR="004F5823" w:rsidRPr="00D81BBD" w:rsidRDefault="004F5823" w:rsidP="00844FA1">
            <w:pPr>
              <w:pStyle w:val="af0"/>
              <w:keepNext/>
              <w:keepLines/>
              <w:numPr>
                <w:ilvl w:val="0"/>
                <w:numId w:val="16"/>
              </w:numPr>
              <w:outlineLv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81BBD">
              <w:rPr>
                <w:rFonts w:ascii="Arial" w:eastAsia="Calibri" w:hAnsi="Arial" w:cs="Arial"/>
                <w:bCs/>
                <w:sz w:val="22"/>
                <w:szCs w:val="22"/>
              </w:rPr>
              <w:t>Начертить технологическую схему оцинкования проволоки на АГОП №3</w:t>
            </w:r>
          </w:p>
          <w:p w14:paraId="1FD9FEAE" w14:textId="77777777" w:rsidR="004F5823" w:rsidRPr="00D81BBD" w:rsidRDefault="004F5823" w:rsidP="00AF68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B0" w14:textId="77777777" w:rsidR="000C0909" w:rsidRPr="00D81BBD" w:rsidRDefault="000C0909" w:rsidP="007945B3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="00814F1D" w:rsidRPr="00D81BBD">
        <w:rPr>
          <w:rFonts w:ascii="Arial" w:hAnsi="Arial" w:cs="Arial"/>
          <w:b/>
          <w:sz w:val="22"/>
          <w:szCs w:val="22"/>
        </w:rPr>
        <w:t>ПМ.1.1 Обслуживание намоточного аппарата</w:t>
      </w:r>
    </w:p>
    <w:p w14:paraId="1FD9FEB1" w14:textId="77777777" w:rsidR="00AF6880" w:rsidRPr="00D81BBD" w:rsidRDefault="00AF6880" w:rsidP="007945B3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EB2" w14:textId="77777777" w:rsidR="00AF6880" w:rsidRPr="00D81BBD" w:rsidRDefault="00AF6880" w:rsidP="007945B3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EB3" w14:textId="77777777" w:rsidR="00D41CB9" w:rsidRPr="00D81BBD" w:rsidRDefault="00D41CB9" w:rsidP="007945B3">
      <w:pPr>
        <w:pStyle w:val="af0"/>
        <w:numPr>
          <w:ilvl w:val="0"/>
          <w:numId w:val="26"/>
        </w:numPr>
        <w:tabs>
          <w:tab w:val="left" w:pos="1418"/>
        </w:tabs>
        <w:ind w:left="567" w:hanging="283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Осуществлять заправку проволоки </w:t>
      </w:r>
    </w:p>
    <w:p w14:paraId="1FD9FEB4" w14:textId="77777777" w:rsidR="00D41CB9" w:rsidRPr="00D81BBD" w:rsidRDefault="00D41CB9" w:rsidP="007945B3">
      <w:pPr>
        <w:pStyle w:val="af0"/>
        <w:numPr>
          <w:ilvl w:val="0"/>
          <w:numId w:val="26"/>
        </w:numPr>
        <w:tabs>
          <w:tab w:val="left" w:pos="1418"/>
        </w:tabs>
        <w:ind w:left="567" w:hanging="283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Осуществлять настройку намотки проволоки в розету</w:t>
      </w:r>
    </w:p>
    <w:p w14:paraId="1FD9FEB5" w14:textId="77777777" w:rsidR="00D41CB9" w:rsidRPr="00D81BBD" w:rsidRDefault="00D41CB9" w:rsidP="007945B3">
      <w:pPr>
        <w:pStyle w:val="af0"/>
        <w:numPr>
          <w:ilvl w:val="0"/>
          <w:numId w:val="26"/>
        </w:numPr>
        <w:tabs>
          <w:tab w:val="left" w:pos="1418"/>
        </w:tabs>
        <w:ind w:left="567" w:hanging="283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Выполнять установку/снятие якорей с проволокой</w:t>
      </w:r>
    </w:p>
    <w:p w14:paraId="1FD9FEB6" w14:textId="77777777" w:rsidR="00D41CB9" w:rsidRPr="00D81BBD" w:rsidRDefault="00D41CB9" w:rsidP="007945B3">
      <w:pPr>
        <w:pStyle w:val="af0"/>
        <w:numPr>
          <w:ilvl w:val="0"/>
          <w:numId w:val="26"/>
        </w:numPr>
        <w:tabs>
          <w:tab w:val="left" w:pos="1418"/>
        </w:tabs>
        <w:ind w:left="567" w:hanging="283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Выполнять предъявление к аттестации готовой продукции</w:t>
      </w: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0C0909" w:rsidRPr="00D81BBD" w14:paraId="1FD9FEB9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B7" w14:textId="77777777" w:rsidR="000C0909" w:rsidRPr="00D81BBD" w:rsidRDefault="000C0909" w:rsidP="004F5755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B8" w14:textId="77777777" w:rsidR="000C0909" w:rsidRPr="00D81BBD" w:rsidRDefault="00AF688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0C0909" w:rsidRPr="00D81BBD" w14:paraId="1FD9FED3" w14:textId="77777777" w:rsidTr="00AF6880">
        <w:trPr>
          <w:trHeight w:val="6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BA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ванны пассивации, подачи пассивирующего раствора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BB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равила установки пеньковых обриров на разделительную гребенку ванны пассивации согласно СОП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BC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остав и концентраци</w:t>
            </w:r>
            <w:r w:rsidRPr="00D81BBD">
              <w:rPr>
                <w:rFonts w:ascii="Arial" w:hAnsi="Arial" w:cs="Arial"/>
                <w:sz w:val="22"/>
                <w:szCs w:val="22"/>
              </w:rPr>
              <w:t>я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 пассивирующего раствора, рабоч</w:t>
            </w:r>
            <w:r w:rsidRPr="00D81BBD">
              <w:rPr>
                <w:rFonts w:ascii="Arial" w:hAnsi="Arial" w:cs="Arial"/>
                <w:sz w:val="22"/>
                <w:szCs w:val="22"/>
              </w:rPr>
              <w:t>ая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 температур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 раствора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BD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направляющих роликов верхней площадки агрегата оцинкования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BE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орядок выполнения операций в соответствии с требованиями СОП</w:t>
            </w:r>
          </w:p>
          <w:p w14:paraId="1FD9FEBF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равила эксплуатации и принципы работы электронных пультов управления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C0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рихтовочного узла водила намоточного блока</w:t>
            </w:r>
          </w:p>
          <w:p w14:paraId="1FD9FEC1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равила настройки вращения якоря с проволокой согласно  ПУ СП 001-07-2011</w:t>
            </w:r>
          </w:p>
          <w:p w14:paraId="1FD9FEC2" w14:textId="77777777" w:rsidR="006A0A12" w:rsidRPr="00D81BBD" w:rsidRDefault="007C40F0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онструкцию привода вращения якоря с проволокой</w:t>
            </w:r>
            <w:r w:rsidR="009F6A71"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C3" w14:textId="77777777" w:rsidR="006A0A12" w:rsidRPr="00D81BBD" w:rsidRDefault="009F6A71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етоды безопасной работы с ПС, методы отбраковки ГЗП согласно ИОТ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C4" w14:textId="77777777" w:rsidR="006A0A12" w:rsidRPr="00D81BBD" w:rsidRDefault="009F6A71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выкатной тележки намоточного блока агрегата оцинкования</w:t>
            </w:r>
          </w:p>
          <w:p w14:paraId="1FD9FEC5" w14:textId="77777777" w:rsidR="006A0A12" w:rsidRPr="00D81BBD" w:rsidRDefault="009F6A71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Б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ирочн</w:t>
            </w:r>
            <w:r w:rsidRPr="00D81BBD">
              <w:rPr>
                <w:rFonts w:ascii="Arial" w:hAnsi="Arial" w:cs="Arial"/>
                <w:sz w:val="22"/>
                <w:szCs w:val="22"/>
              </w:rPr>
              <w:t>ая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 систем</w:t>
            </w:r>
            <w:r w:rsidRPr="00D81BBD">
              <w:rPr>
                <w:rFonts w:ascii="Arial" w:hAnsi="Arial" w:cs="Arial"/>
                <w:sz w:val="22"/>
                <w:szCs w:val="22"/>
              </w:rPr>
              <w:t>а.</w:t>
            </w:r>
          </w:p>
          <w:p w14:paraId="1FD9FEC6" w14:textId="77777777" w:rsidR="006A0A12" w:rsidRPr="00D81BBD" w:rsidRDefault="009F6A71" w:rsidP="006A0A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ребования к проведению отбора образцов для проведения испытаний. </w:t>
            </w:r>
            <w:r w:rsidRPr="00D81BBD">
              <w:rPr>
                <w:rFonts w:ascii="Arial" w:hAnsi="Arial" w:cs="Arial"/>
                <w:sz w:val="22"/>
                <w:szCs w:val="22"/>
              </w:rPr>
              <w:t>Н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азначение и правила применения контрольно-измерительных инструментов. </w:t>
            </w: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 xml:space="preserve">сновные метрологические показатели средств измерения .  </w:t>
            </w: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О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шибки, возникающие при измерении, их причины и меры предупреждения.</w:t>
            </w:r>
          </w:p>
          <w:p w14:paraId="1FD9FEC7" w14:textId="77777777" w:rsidR="0004171F" w:rsidRPr="00D81BBD" w:rsidRDefault="009F6A71" w:rsidP="009F6A71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6A0A12" w:rsidRPr="00D81BBD">
              <w:rPr>
                <w:rFonts w:ascii="Arial" w:hAnsi="Arial" w:cs="Arial"/>
                <w:sz w:val="22"/>
                <w:szCs w:val="22"/>
              </w:rPr>
              <w:t>ребования к заполнению маркировочных ярлыков, заполнению вахтенного журнала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C8" w14:textId="77777777" w:rsidR="00D41CB9" w:rsidRPr="00D81BBD" w:rsidRDefault="00B22716" w:rsidP="00B22716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З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аправ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проволок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через ванну пассивации</w:t>
            </w:r>
          </w:p>
          <w:p w14:paraId="1FD9FEC9" w14:textId="77777777" w:rsidR="00D41CB9" w:rsidRPr="00D81BBD" w:rsidRDefault="00F3372F" w:rsidP="00F3372F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ме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заводить проволоку по верхней площадке агрегата до намоточного блока</w:t>
            </w:r>
          </w:p>
          <w:p w14:paraId="1FD9FECA" w14:textId="77777777" w:rsidR="00D41CB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Заправка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проволок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на намоточном блоке агрегата оцинкования</w:t>
            </w:r>
          </w:p>
          <w:p w14:paraId="1FD9FECB" w14:textId="77777777" w:rsidR="00D41CB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Правила 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пользова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ния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пультом управления намоточного блока</w:t>
            </w:r>
          </w:p>
          <w:p w14:paraId="1FD9FECC" w14:textId="77777777" w:rsidR="003F7B3D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егулиров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рихтовочно</w:t>
            </w:r>
            <w:r w:rsidRPr="00D81BBD">
              <w:rPr>
                <w:rFonts w:ascii="Arial" w:hAnsi="Arial" w:cs="Arial"/>
                <w:sz w:val="22"/>
                <w:szCs w:val="22"/>
              </w:rPr>
              <w:t>го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устройств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намоточно</w:t>
            </w:r>
            <w:r w:rsidRPr="00D81BBD">
              <w:rPr>
                <w:rFonts w:ascii="Arial" w:hAnsi="Arial" w:cs="Arial"/>
                <w:sz w:val="22"/>
                <w:szCs w:val="22"/>
              </w:rPr>
              <w:t>го блока</w:t>
            </w:r>
          </w:p>
          <w:p w14:paraId="1FD9FECD" w14:textId="77777777" w:rsidR="00D41CB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егулиров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 направления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и скорост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вращения якоря с проволокой</w:t>
            </w:r>
          </w:p>
          <w:p w14:paraId="1FD9FECE" w14:textId="77777777" w:rsidR="00D41CB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абота с ПС и ГЗП</w:t>
            </w:r>
          </w:p>
          <w:p w14:paraId="1FD9FECF" w14:textId="77777777" w:rsidR="00D41CB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равильн</w:t>
            </w:r>
            <w:r w:rsidRPr="00D81BBD">
              <w:rPr>
                <w:rFonts w:ascii="Arial" w:hAnsi="Arial" w:cs="Arial"/>
                <w:sz w:val="22"/>
                <w:szCs w:val="22"/>
              </w:rPr>
              <w:t>ая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устанав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якоря на площадку намоточного блока</w:t>
            </w:r>
          </w:p>
          <w:p w14:paraId="1FD9FED0" w14:textId="77777777" w:rsidR="003F7B3D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пользования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ключ-биркой</w:t>
            </w:r>
          </w:p>
          <w:p w14:paraId="1FD9FED1" w14:textId="77777777" w:rsidR="000C0909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>ме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D41CB9" w:rsidRPr="00D81BBD">
              <w:rPr>
                <w:rFonts w:ascii="Arial" w:hAnsi="Arial" w:cs="Arial"/>
                <w:sz w:val="22"/>
                <w:szCs w:val="22"/>
              </w:rPr>
              <w:t xml:space="preserve"> отрезать образцы проволоки для проведения физико/химических испытаний</w:t>
            </w:r>
          </w:p>
          <w:p w14:paraId="1FD9FED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ED4" w14:textId="77777777" w:rsidR="0004171F" w:rsidRPr="00D81BBD" w:rsidRDefault="0004171F" w:rsidP="003F7B3D">
      <w:pPr>
        <w:keepNext/>
        <w:keepLines/>
        <w:ind w:firstLine="284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Pr="00D81BBD">
        <w:rPr>
          <w:rFonts w:ascii="Arial" w:hAnsi="Arial" w:cs="Arial"/>
          <w:b/>
          <w:bCs/>
          <w:sz w:val="22"/>
          <w:szCs w:val="22"/>
        </w:rPr>
        <w:t>ПМ.1.2 Обслуживание наклонного/вертикального выходов агрегата оцинкования</w:t>
      </w:r>
    </w:p>
    <w:p w14:paraId="1FD9FED5" w14:textId="77777777" w:rsidR="0004171F" w:rsidRPr="00D81BBD" w:rsidRDefault="0004171F" w:rsidP="003F7B3D">
      <w:pPr>
        <w:ind w:firstLine="284"/>
        <w:rPr>
          <w:rFonts w:ascii="Arial" w:hAnsi="Arial" w:cs="Arial"/>
          <w:b/>
          <w:sz w:val="22"/>
          <w:szCs w:val="22"/>
        </w:rPr>
      </w:pPr>
    </w:p>
    <w:p w14:paraId="1FD9FED6" w14:textId="77777777" w:rsidR="00AF6880" w:rsidRPr="00D81BBD" w:rsidRDefault="00AF6880" w:rsidP="003F7B3D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ED7" w14:textId="77777777" w:rsidR="00AF6880" w:rsidRPr="00D81BBD" w:rsidRDefault="00AF6880" w:rsidP="003F7B3D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ED8" w14:textId="77777777" w:rsidR="007127D7" w:rsidRPr="00D81BBD" w:rsidRDefault="007127D7" w:rsidP="00AF6880">
      <w:pPr>
        <w:rPr>
          <w:rFonts w:ascii="Arial" w:hAnsi="Arial" w:cs="Arial"/>
          <w:sz w:val="22"/>
          <w:szCs w:val="22"/>
        </w:rPr>
      </w:pPr>
    </w:p>
    <w:p w14:paraId="1FD9FED9" w14:textId="77777777" w:rsidR="0004171F" w:rsidRPr="00D81BBD" w:rsidRDefault="003F7B3D" w:rsidP="003F7B3D">
      <w:pPr>
        <w:pStyle w:val="af0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Вести н</w:t>
      </w:r>
      <w:r w:rsidR="007127D7" w:rsidRPr="00D81BBD">
        <w:rPr>
          <w:rFonts w:ascii="Arial" w:hAnsi="Arial" w:cs="Arial"/>
          <w:sz w:val="22"/>
          <w:szCs w:val="22"/>
        </w:rPr>
        <w:t>аблюдение за равномерным распределением цинка на поверхности проволоки, определение качества оцинкования по структуре и цвету покрытия.</w:t>
      </w:r>
    </w:p>
    <w:p w14:paraId="1FD9FEDA" w14:textId="77777777" w:rsidR="007127D7" w:rsidRPr="00D81BBD" w:rsidRDefault="003F7B3D" w:rsidP="003F7B3D">
      <w:pPr>
        <w:pStyle w:val="af0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Осуществлять </w:t>
      </w:r>
      <w:r w:rsidR="007127D7" w:rsidRPr="00D81BBD">
        <w:rPr>
          <w:rFonts w:ascii="Arial" w:hAnsi="Arial" w:cs="Arial"/>
          <w:sz w:val="22"/>
          <w:szCs w:val="22"/>
        </w:rPr>
        <w:t>замен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нодушечных обтиров на наклонном выходе</w:t>
      </w:r>
    </w:p>
    <w:p w14:paraId="1FD9FEDB" w14:textId="77777777" w:rsidR="007127D7" w:rsidRPr="00D81BBD" w:rsidRDefault="003F7B3D" w:rsidP="003F7B3D">
      <w:pPr>
        <w:pStyle w:val="af0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Выполнять </w:t>
      </w:r>
      <w:r w:rsidR="007127D7" w:rsidRPr="00D81BBD">
        <w:rPr>
          <w:rFonts w:ascii="Arial" w:hAnsi="Arial" w:cs="Arial"/>
          <w:sz w:val="22"/>
          <w:szCs w:val="22"/>
        </w:rPr>
        <w:t>настройк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 расположения дюзы на вертикальном выходе</w:t>
      </w:r>
    </w:p>
    <w:p w14:paraId="1FD9FEDC" w14:textId="77777777" w:rsidR="007127D7" w:rsidRPr="00D81BBD" w:rsidRDefault="003F7B3D" w:rsidP="003F7B3D">
      <w:pPr>
        <w:pStyle w:val="af0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Выполнять </w:t>
      </w:r>
      <w:r w:rsidR="007127D7" w:rsidRPr="00D81BBD">
        <w:rPr>
          <w:rFonts w:ascii="Arial" w:hAnsi="Arial" w:cs="Arial"/>
          <w:sz w:val="22"/>
          <w:szCs w:val="22"/>
        </w:rPr>
        <w:t>настройк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</w:t>
      </w:r>
      <w:r w:rsidR="007127D7" w:rsidRPr="00D81BBD">
        <w:rPr>
          <w:rFonts w:ascii="Arial" w:hAnsi="Arial" w:cs="Arial"/>
          <w:b/>
          <w:sz w:val="22"/>
          <w:szCs w:val="22"/>
        </w:rPr>
        <w:t>ППЦ</w:t>
      </w:r>
      <w:r w:rsidR="007127D7" w:rsidRPr="00D81BBD">
        <w:rPr>
          <w:rFonts w:ascii="Arial" w:hAnsi="Arial" w:cs="Arial"/>
          <w:sz w:val="22"/>
          <w:szCs w:val="22"/>
        </w:rPr>
        <w:t xml:space="preserve"> на вертикальном выходе</w:t>
      </w:r>
    </w:p>
    <w:p w14:paraId="1FD9FEDD" w14:textId="77777777" w:rsidR="009F6A71" w:rsidRPr="00D81BBD" w:rsidRDefault="009F6A71" w:rsidP="009F6A71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14974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178"/>
      </w:tblGrid>
      <w:tr w:rsidR="0004171F" w:rsidRPr="00D81BBD" w14:paraId="1FD9FEE0" w14:textId="77777777" w:rsidTr="00AF6880">
        <w:trPr>
          <w:trHeight w:val="328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DE" w14:textId="77777777" w:rsidR="0004171F" w:rsidRPr="00D81BBD" w:rsidRDefault="0004171F" w:rsidP="004F5755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DF" w14:textId="77777777" w:rsidR="0004171F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04171F" w:rsidRPr="00D81BBD" w14:paraId="1FD9FEF0" w14:textId="77777777" w:rsidTr="00AF6880">
        <w:trPr>
          <w:trHeight w:val="1436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E1" w14:textId="77777777" w:rsidR="006A0A12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Требования, предъявляемые к качеству выпускаемой продукции, виды и причины брака, возникающие при неправильной эксплуатации оборудования. Качество изготавливаемой продукции, зависимость качества продукции от технологии изготовления.  </w:t>
            </w:r>
          </w:p>
          <w:p w14:paraId="1FD9FEE2" w14:textId="77777777" w:rsidR="009F6A71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Методика проведения и экспрессс испытания ППЦ объемногазометрическим методом.</w:t>
            </w:r>
          </w:p>
          <w:p w14:paraId="1FD9FEE3" w14:textId="77777777" w:rsidR="009F6A71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Порядок замены подушечных обтиров на наклонном выходе согласно СОП.</w:t>
            </w:r>
          </w:p>
          <w:p w14:paraId="1FD9FEE4" w14:textId="77777777" w:rsidR="009F6A71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Норма расхода вспомогательных материалов на тонну продукции.</w:t>
            </w:r>
          </w:p>
          <w:p w14:paraId="1FD9FEE5" w14:textId="77777777" w:rsidR="009F6A71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Требования к диаметру дюзы в зависимости от диаметра проволоки согласно  ПУ СП 001-07-2011</w:t>
            </w:r>
          </w:p>
          <w:p w14:paraId="1FD9FEE6" w14:textId="77777777" w:rsidR="009F6A71" w:rsidRPr="00D81BBD" w:rsidRDefault="009F6A71" w:rsidP="00E7568F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Конструкция ротометров, принцип действия кранов подачи защитного газа</w:t>
            </w:r>
            <w:r w:rsidR="000B29C8"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EE7" w14:textId="77777777" w:rsidR="009F6A71" w:rsidRPr="00D81BBD" w:rsidRDefault="009F6A71" w:rsidP="009F6A71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Алгоритм действий по настройке ППЦ с помощью ротометров согласно операционной карты</w:t>
            </w:r>
            <w:r w:rsidR="000B29C8"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E8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качеств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поверхности оцинкованной проволоки (качество покрытия)</w:t>
            </w:r>
          </w:p>
          <w:p w14:paraId="1FD9FEE9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поверхностн</w:t>
            </w:r>
            <w:r w:rsidRPr="00D81BBD">
              <w:rPr>
                <w:rFonts w:ascii="Arial" w:hAnsi="Arial" w:cs="Arial"/>
                <w:sz w:val="22"/>
                <w:szCs w:val="22"/>
              </w:rPr>
              <w:t>ой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плотност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цинкового покрытия экспресс-анализом объёмногазометрическим способом</w:t>
            </w:r>
          </w:p>
          <w:p w14:paraId="1FD9FEEA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роизвод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замен</w:t>
            </w:r>
            <w:r w:rsidRPr="00D81BBD">
              <w:rPr>
                <w:rFonts w:ascii="Arial" w:hAnsi="Arial" w:cs="Arial"/>
                <w:sz w:val="22"/>
                <w:szCs w:val="22"/>
              </w:rPr>
              <w:t>ы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подушечных обтиров на наклонном выходе</w:t>
            </w:r>
          </w:p>
          <w:p w14:paraId="1FD9FEEB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выработк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сторон подушечного обтира</w:t>
            </w:r>
          </w:p>
          <w:p w14:paraId="1FD9FEEC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егулирова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положени</w:t>
            </w:r>
            <w:r w:rsidRPr="00D81BBD">
              <w:rPr>
                <w:rFonts w:ascii="Arial" w:hAnsi="Arial" w:cs="Arial"/>
                <w:sz w:val="22"/>
                <w:szCs w:val="22"/>
              </w:rPr>
              <w:t>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дюзодержателя на плите вертикального выхода</w:t>
            </w:r>
          </w:p>
          <w:p w14:paraId="1FD9FEED" w14:textId="77777777" w:rsidR="007127D7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правильн</w:t>
            </w:r>
            <w:r w:rsidRPr="00D81BBD">
              <w:rPr>
                <w:rFonts w:ascii="Arial" w:hAnsi="Arial" w:cs="Arial"/>
                <w:sz w:val="22"/>
                <w:szCs w:val="22"/>
              </w:rPr>
              <w:t>ого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положени</w:t>
            </w:r>
            <w:r w:rsidRPr="00D81BBD">
              <w:rPr>
                <w:rFonts w:ascii="Arial" w:hAnsi="Arial" w:cs="Arial"/>
                <w:sz w:val="22"/>
                <w:szCs w:val="22"/>
              </w:rPr>
              <w:t>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дюзы по струе подаваемого защитного газа</w:t>
            </w:r>
          </w:p>
          <w:p w14:paraId="1FD9FEEE" w14:textId="77777777" w:rsidR="003F7B3D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егулирова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расход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защитного газа на ротометрах вертикального выхода</w:t>
            </w:r>
          </w:p>
          <w:p w14:paraId="1FD9FEEF" w14:textId="77777777" w:rsidR="0004171F" w:rsidRPr="00D81BBD" w:rsidRDefault="003F7B3D" w:rsidP="003F7B3D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орректиров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поверхностн</w:t>
            </w:r>
            <w:r w:rsidRPr="00D81BBD">
              <w:rPr>
                <w:rFonts w:ascii="Arial" w:hAnsi="Arial" w:cs="Arial"/>
                <w:sz w:val="22"/>
                <w:szCs w:val="22"/>
              </w:rPr>
              <w:t>ой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плотност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цинкового покрытия экспресс-анализом объёмногазометрическим способом</w:t>
            </w:r>
          </w:p>
        </w:tc>
      </w:tr>
    </w:tbl>
    <w:p w14:paraId="1FD9FEF1" w14:textId="77777777" w:rsidR="002E1262" w:rsidRPr="00D81BBD" w:rsidRDefault="002E1262" w:rsidP="002E1262">
      <w:pPr>
        <w:pStyle w:val="af0"/>
        <w:ind w:left="1440"/>
        <w:rPr>
          <w:rFonts w:ascii="Arial" w:hAnsi="Arial" w:cs="Arial"/>
          <w:sz w:val="22"/>
          <w:szCs w:val="22"/>
        </w:rPr>
      </w:pPr>
    </w:p>
    <w:p w14:paraId="1FD9FEF2" w14:textId="77777777" w:rsidR="00D81BBD" w:rsidRDefault="00D81BBD" w:rsidP="003F7B3D">
      <w:pPr>
        <w:keepNext/>
        <w:keepLines/>
        <w:ind w:firstLine="284"/>
        <w:outlineLvl w:val="0"/>
        <w:rPr>
          <w:rFonts w:ascii="Arial" w:hAnsi="Arial" w:cs="Arial"/>
          <w:b/>
          <w:sz w:val="22"/>
          <w:szCs w:val="22"/>
        </w:rPr>
      </w:pPr>
    </w:p>
    <w:p w14:paraId="1FD9FEF3" w14:textId="77777777" w:rsidR="00E7568F" w:rsidRPr="00D81BBD" w:rsidRDefault="00E7568F" w:rsidP="003F7B3D">
      <w:pPr>
        <w:keepNext/>
        <w:keepLines/>
        <w:ind w:firstLine="284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="004F5755" w:rsidRPr="00D81BBD">
        <w:rPr>
          <w:rFonts w:ascii="Arial" w:hAnsi="Arial" w:cs="Arial"/>
          <w:b/>
          <w:bCs/>
          <w:sz w:val="22"/>
          <w:szCs w:val="22"/>
        </w:rPr>
        <w:t>ПМ.</w:t>
      </w:r>
      <w:r w:rsidRPr="00D81BBD">
        <w:rPr>
          <w:rFonts w:ascii="Arial" w:hAnsi="Arial" w:cs="Arial"/>
          <w:b/>
          <w:bCs/>
          <w:sz w:val="22"/>
          <w:szCs w:val="22"/>
        </w:rPr>
        <w:t>1.3 Обслуживание печь ванны агрегата оцинкования</w:t>
      </w:r>
    </w:p>
    <w:p w14:paraId="1FD9FEF4" w14:textId="77777777" w:rsidR="00AF6880" w:rsidRPr="00D81BBD" w:rsidRDefault="00AF6880" w:rsidP="003F7B3D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EF5" w14:textId="77777777" w:rsidR="00AF6880" w:rsidRPr="00D81BBD" w:rsidRDefault="00AF6880" w:rsidP="003F7B3D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lastRenderedPageBreak/>
        <w:t>По завершении обучения по модулю обучающийся будет уметь:</w:t>
      </w:r>
    </w:p>
    <w:p w14:paraId="1FD9FEF6" w14:textId="77777777" w:rsidR="00AF6880" w:rsidRPr="00D81BBD" w:rsidRDefault="007945B3" w:rsidP="003F7B3D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Выполнять </w:t>
      </w:r>
      <w:r w:rsidR="007127D7" w:rsidRPr="00D81BBD">
        <w:rPr>
          <w:rFonts w:ascii="Arial" w:hAnsi="Arial" w:cs="Arial"/>
          <w:sz w:val="22"/>
          <w:szCs w:val="22"/>
        </w:rPr>
        <w:t>чистк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зеркала ванны от окиси цинка</w:t>
      </w:r>
    </w:p>
    <w:p w14:paraId="1FD9FEF7" w14:textId="77777777" w:rsidR="007127D7" w:rsidRPr="00D81BBD" w:rsidRDefault="007945B3" w:rsidP="003F7B3D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Выполнять з</w:t>
      </w:r>
      <w:r w:rsidR="007127D7" w:rsidRPr="00D81BBD">
        <w:rPr>
          <w:rFonts w:ascii="Arial" w:hAnsi="Arial" w:cs="Arial"/>
          <w:sz w:val="22"/>
          <w:szCs w:val="22"/>
        </w:rPr>
        <w:t>агрузк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чушкового цинка в расплав печь-ванны</w:t>
      </w:r>
    </w:p>
    <w:p w14:paraId="1FD9FEF8" w14:textId="77777777" w:rsidR="00E7568F" w:rsidRPr="00D81BBD" w:rsidRDefault="00E7568F" w:rsidP="003F7B3D">
      <w:pPr>
        <w:pStyle w:val="af0"/>
        <w:ind w:firstLine="284"/>
        <w:rPr>
          <w:rFonts w:ascii="Arial" w:hAnsi="Arial" w:cs="Arial"/>
          <w:sz w:val="22"/>
          <w:szCs w:val="22"/>
        </w:rPr>
      </w:pP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E7568F" w:rsidRPr="00D81BBD" w14:paraId="1FD9FEFB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F9" w14:textId="77777777" w:rsidR="00E7568F" w:rsidRPr="00D81BBD" w:rsidRDefault="00E7568F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EFA" w14:textId="77777777" w:rsidR="00E7568F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E7568F" w:rsidRPr="00D81BBD" w14:paraId="1FD9FF09" w14:textId="77777777" w:rsidTr="00AF6880">
        <w:trPr>
          <w:trHeight w:val="6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EFC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Безопасные приемы работы с расплавом цика согласно ИОТ 34-10-2014.</w:t>
            </w:r>
          </w:p>
          <w:p w14:paraId="1FD9FEFD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Методика засыпки зеркала ванны оцинкования антрацитом, уровень слоя антрацита, норму расхода на тонну готовой продукции.</w:t>
            </w:r>
          </w:p>
          <w:p w14:paraId="1FD9FEFE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Требования безопасности при загрузку чушкового цинка согласно ИОТ 34-10-2014</w:t>
            </w:r>
          </w:p>
          <w:p w14:paraId="1FD9FEFF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Норма расхода цинка на тонну готовой продукции, последствия недостаточного уровня цинка в печь-ванне.</w:t>
            </w:r>
          </w:p>
          <w:p w14:paraId="1FD9FF00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Конструктивные особенности стыкосварочного аппарата. Требования электробезопасности при работе со стыкосварочным аппаратом.</w:t>
            </w:r>
          </w:p>
          <w:p w14:paraId="1FD9FF01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Требования заказа согласно сменного рапорта загрузки</w:t>
            </w:r>
          </w:p>
          <w:p w14:paraId="1FD9FF02" w14:textId="77777777" w:rsidR="00D41CDD" w:rsidRPr="00D81BBD" w:rsidRDefault="00D41CDD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оттягивания проволоки согласно СОП,  требования безопасности при оттягивании проволоки согласно ИОТ 34-10-2014.</w:t>
            </w:r>
          </w:p>
          <w:p w14:paraId="1FD9FF03" w14:textId="77777777" w:rsidR="00D41CDD" w:rsidRPr="00D81BBD" w:rsidRDefault="00D41CDD" w:rsidP="00D41CDD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Порядок выполнения операции в соответствии с СОП и требованиями ИОТ 34-10-2014, требования бирочной системы.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04" w14:textId="77777777" w:rsidR="007127D7" w:rsidRPr="00D81BBD" w:rsidRDefault="000E0E6A" w:rsidP="000E0E6A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истк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зеркала ванны от изгари цинка</w:t>
            </w:r>
          </w:p>
          <w:p w14:paraId="1FD9FF05" w14:textId="77777777" w:rsidR="007127D7" w:rsidRPr="00D81BBD" w:rsidRDefault="000E0E6A" w:rsidP="000E0E6A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ме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засыпать поверхность расплава цинка слоек антрацита</w:t>
            </w:r>
          </w:p>
          <w:p w14:paraId="1FD9FF06" w14:textId="77777777" w:rsidR="007127D7" w:rsidRPr="00D81BBD" w:rsidRDefault="000E0E6A" w:rsidP="000E0E6A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Б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езопасно</w:t>
            </w:r>
            <w:r w:rsidRPr="00D81BBD">
              <w:rPr>
                <w:rFonts w:ascii="Arial" w:hAnsi="Arial" w:cs="Arial"/>
                <w:sz w:val="22"/>
                <w:szCs w:val="22"/>
              </w:rPr>
              <w:t>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производ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</w:t>
            </w:r>
            <w:r w:rsidRPr="00D81BBD">
              <w:rPr>
                <w:rFonts w:ascii="Arial" w:hAnsi="Arial" w:cs="Arial"/>
                <w:sz w:val="22"/>
                <w:szCs w:val="22"/>
              </w:rPr>
              <w:t>грузки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чушкового цинка в рабочий расплав</w:t>
            </w:r>
          </w:p>
          <w:p w14:paraId="1FD9FF07" w14:textId="77777777" w:rsidR="007127D7" w:rsidRPr="00D81BBD" w:rsidRDefault="000E0E6A" w:rsidP="000E0E6A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Определение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рабоч</w:t>
            </w:r>
            <w:r w:rsidRPr="00D81BBD">
              <w:rPr>
                <w:rFonts w:ascii="Arial" w:hAnsi="Arial" w:cs="Arial"/>
                <w:sz w:val="22"/>
                <w:szCs w:val="22"/>
              </w:rPr>
              <w:t>его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уров</w:t>
            </w:r>
            <w:r w:rsidRPr="00D81BBD">
              <w:rPr>
                <w:rFonts w:ascii="Arial" w:hAnsi="Arial" w:cs="Arial"/>
                <w:sz w:val="22"/>
                <w:szCs w:val="22"/>
              </w:rPr>
              <w:t>ня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расплава цинка</w:t>
            </w:r>
          </w:p>
          <w:p w14:paraId="1FD9FF08" w14:textId="77777777" w:rsidR="00E7568F" w:rsidRPr="00D81BBD" w:rsidRDefault="00E7568F" w:rsidP="009B6C4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F0A" w14:textId="77777777" w:rsidR="00E7568F" w:rsidRPr="00D81BBD" w:rsidRDefault="00E7568F" w:rsidP="004F5755">
      <w:pPr>
        <w:keepNext/>
        <w:keepLines/>
        <w:ind w:firstLine="284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="007D1328" w:rsidRPr="00D81BBD">
        <w:rPr>
          <w:rFonts w:ascii="Arial" w:hAnsi="Arial" w:cs="Arial"/>
          <w:b/>
          <w:bCs/>
          <w:sz w:val="22"/>
          <w:szCs w:val="22"/>
        </w:rPr>
        <w:t>ПМ.</w:t>
      </w:r>
      <w:r w:rsidRPr="00D81BBD">
        <w:rPr>
          <w:rFonts w:ascii="Arial" w:hAnsi="Arial" w:cs="Arial"/>
          <w:b/>
          <w:bCs/>
          <w:sz w:val="22"/>
          <w:szCs w:val="22"/>
        </w:rPr>
        <w:t>1.4 Управление непрерывным технологическим процессом</w:t>
      </w:r>
      <w:r w:rsidRPr="00D81BBD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1FD9FF0B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F0C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0D" w14:textId="77777777" w:rsidR="007127D7" w:rsidRPr="00D81BBD" w:rsidRDefault="007945B3" w:rsidP="00B05904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обеспечивать</w:t>
      </w:r>
      <w:r w:rsidR="007127D7" w:rsidRPr="00D81BBD">
        <w:rPr>
          <w:rFonts w:ascii="Arial" w:hAnsi="Arial" w:cs="Arial"/>
          <w:sz w:val="22"/>
          <w:szCs w:val="22"/>
        </w:rPr>
        <w:t xml:space="preserve"> непрерывност</w:t>
      </w:r>
      <w:r w:rsidRPr="00D81BBD">
        <w:rPr>
          <w:rFonts w:ascii="Arial" w:hAnsi="Arial" w:cs="Arial"/>
          <w:sz w:val="22"/>
          <w:szCs w:val="22"/>
        </w:rPr>
        <w:t>ь</w:t>
      </w:r>
      <w:r w:rsidR="007127D7" w:rsidRPr="00D81BBD">
        <w:rPr>
          <w:rFonts w:ascii="Arial" w:hAnsi="Arial" w:cs="Arial"/>
          <w:sz w:val="22"/>
          <w:szCs w:val="22"/>
        </w:rPr>
        <w:t xml:space="preserve"> процесса оцинкования путем сваривания заготовки</w:t>
      </w:r>
    </w:p>
    <w:p w14:paraId="1FD9FF0E" w14:textId="77777777" w:rsidR="007127D7" w:rsidRPr="00D81BBD" w:rsidRDefault="007127D7" w:rsidP="00B05904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осуществля</w:t>
      </w:r>
      <w:r w:rsidR="007945B3" w:rsidRPr="00D81BBD">
        <w:rPr>
          <w:rFonts w:ascii="Arial" w:hAnsi="Arial" w:cs="Arial"/>
          <w:sz w:val="22"/>
          <w:szCs w:val="22"/>
        </w:rPr>
        <w:t>ть</w:t>
      </w:r>
      <w:r w:rsidRPr="00D81BBD">
        <w:rPr>
          <w:rFonts w:ascii="Arial" w:hAnsi="Arial" w:cs="Arial"/>
          <w:sz w:val="22"/>
          <w:szCs w:val="22"/>
        </w:rPr>
        <w:t xml:space="preserve"> контроль за состоянием защитных устройств на оборудовании агрегата</w:t>
      </w:r>
    </w:p>
    <w:p w14:paraId="1FD9FF0F" w14:textId="77777777" w:rsidR="007127D7" w:rsidRPr="00D81BBD" w:rsidRDefault="007945B3" w:rsidP="00B05904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выполнять </w:t>
      </w:r>
      <w:r w:rsidR="007127D7" w:rsidRPr="00D81BBD">
        <w:rPr>
          <w:rFonts w:ascii="Arial" w:hAnsi="Arial" w:cs="Arial"/>
          <w:sz w:val="22"/>
          <w:szCs w:val="22"/>
        </w:rPr>
        <w:t>замен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пеньковых обтиров на ваннах  флюсования, промывки, пассивации</w:t>
      </w:r>
    </w:p>
    <w:p w14:paraId="1FD9FF10" w14:textId="77777777" w:rsidR="007127D7" w:rsidRPr="00D81BBD" w:rsidRDefault="007127D7" w:rsidP="00B05904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контролировать отсутствие перехлеста ниток на агрегата</w:t>
      </w:r>
    </w:p>
    <w:p w14:paraId="1FD9FF11" w14:textId="77777777" w:rsidR="007127D7" w:rsidRPr="00D81BBD" w:rsidRDefault="007945B3" w:rsidP="00B05904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выполнять </w:t>
      </w:r>
      <w:r w:rsidR="007127D7" w:rsidRPr="00D81BBD">
        <w:rPr>
          <w:rFonts w:ascii="Arial" w:hAnsi="Arial" w:cs="Arial"/>
          <w:sz w:val="22"/>
          <w:szCs w:val="22"/>
        </w:rPr>
        <w:t>заправк</w:t>
      </w:r>
      <w:r w:rsidRPr="00D81BBD">
        <w:rPr>
          <w:rFonts w:ascii="Arial" w:hAnsi="Arial" w:cs="Arial"/>
          <w:sz w:val="22"/>
          <w:szCs w:val="22"/>
        </w:rPr>
        <w:t>у</w:t>
      </w:r>
      <w:r w:rsidR="007127D7" w:rsidRPr="00D81BBD">
        <w:rPr>
          <w:rFonts w:ascii="Arial" w:hAnsi="Arial" w:cs="Arial"/>
          <w:sz w:val="22"/>
          <w:szCs w:val="22"/>
        </w:rPr>
        <w:t xml:space="preserve"> проволоки по маршруту</w:t>
      </w: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E7568F" w:rsidRPr="00D81BBD" w14:paraId="1FD9FF14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12" w14:textId="77777777" w:rsidR="00E7568F" w:rsidRPr="00D81BBD" w:rsidRDefault="00E7568F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13" w14:textId="77777777" w:rsidR="00E7568F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E7568F" w:rsidRPr="00D81BBD" w14:paraId="1FD9FF2E" w14:textId="77777777" w:rsidTr="00AF6880">
        <w:trPr>
          <w:trHeight w:val="6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15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 xml:space="preserve">онструктивные особенности стыкосварочного аппарата. </w:t>
            </w: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ребования электробезопасности при работе со стыкосварочным аппаратом</w:t>
            </w:r>
          </w:p>
          <w:p w14:paraId="1FD9FF16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ребования заказа согласно сменного рапорта загрузки</w:t>
            </w:r>
            <w:r w:rsidRPr="00D81BBD">
              <w:rPr>
                <w:rFonts w:ascii="Arial" w:hAnsi="Arial" w:cs="Arial"/>
                <w:sz w:val="22"/>
                <w:szCs w:val="22"/>
              </w:rPr>
              <w:t>. А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лгоритм оттягивания проволоки согласно СОП,  требования безопасности при оттягивании проволоки согласно ИОТ 34-10-2014</w:t>
            </w:r>
          </w:p>
          <w:p w14:paraId="1FD9FF17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орядок выполнения операции в соответствии с СОП и требованиями ИОТ 34-10-2014, выполн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 xml:space="preserve"> требования бирочной системы.</w:t>
            </w:r>
          </w:p>
          <w:p w14:paraId="1FD9FF18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онструктивны</w:t>
            </w:r>
            <w:r w:rsidRPr="00D81BBD">
              <w:rPr>
                <w:rFonts w:ascii="Arial" w:hAnsi="Arial" w:cs="Arial"/>
                <w:sz w:val="22"/>
                <w:szCs w:val="22"/>
              </w:rPr>
              <w:t>е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 xml:space="preserve"> особенност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 xml:space="preserve"> оцинковального агрегата. Правила эксплуатации оборудования в соответствии с требованиями производственно - технической документации. </w:t>
            </w: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ребование бирочной системы</w:t>
            </w:r>
            <w:r w:rsidRPr="00D81BBD">
              <w:rPr>
                <w:rFonts w:ascii="Arial" w:hAnsi="Arial" w:cs="Arial"/>
                <w:sz w:val="22"/>
                <w:szCs w:val="22"/>
              </w:rPr>
              <w:t>. К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агрегата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F19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равила замены пеньковых обтиров согласно ИОТ 34-10-2014, СОП</w:t>
            </w:r>
          </w:p>
          <w:p w14:paraId="1FD9FF1A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ормы расхода на</w:t>
            </w:r>
            <w:r w:rsidRPr="00D81BBD">
              <w:rPr>
                <w:rFonts w:ascii="Arial" w:hAnsi="Arial" w:cs="Arial"/>
                <w:sz w:val="22"/>
                <w:szCs w:val="22"/>
              </w:rPr>
              <w:t xml:space="preserve"> тонну готовой продукции. П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оследствия несвоевременной замены пеньковых обтиров</w:t>
            </w:r>
          </w:p>
          <w:p w14:paraId="1FD9FF1B" w14:textId="77777777" w:rsidR="00D1372C" w:rsidRPr="00D81BBD" w:rsidRDefault="00D1372C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техники безопасности при работе с проволокой согласно ИОТ 34-10-2014</w:t>
            </w:r>
          </w:p>
          <w:p w14:paraId="1FD9FF1C" w14:textId="77777777" w:rsidR="00D1372C" w:rsidRPr="00D81BBD" w:rsidRDefault="00917355" w:rsidP="00917355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агрегата оцинкования, правила и методы перезаправки узлов агрегата оцинкования, последствия перехлеста ниток на работоющем агрегата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F1D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онструктивные особенности узлов агрегата оцинкования, методы заправки.</w:t>
            </w:r>
          </w:p>
          <w:p w14:paraId="1FD9FF1E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равила электробезопасности при работах на сварочном аппарате и точиле согласно ИОТ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F1F" w14:textId="77777777" w:rsidR="00D1372C" w:rsidRPr="00D81BBD" w:rsidRDefault="00917355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D1372C" w:rsidRPr="00D81BBD">
              <w:rPr>
                <w:rFonts w:ascii="Arial" w:hAnsi="Arial" w:cs="Arial"/>
                <w:sz w:val="22"/>
                <w:szCs w:val="22"/>
              </w:rPr>
              <w:t>правила электробезопасности при работах на сварочном аппарате и точиле согласно ИОТ</w:t>
            </w:r>
          </w:p>
          <w:p w14:paraId="1FD9FF20" w14:textId="77777777" w:rsidR="00D1372C" w:rsidRPr="00D81BBD" w:rsidRDefault="00D1372C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21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 xml:space="preserve">Правила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пользова</w:t>
            </w:r>
            <w:r w:rsidRPr="00D81BBD">
              <w:rPr>
                <w:rFonts w:ascii="Arial" w:hAnsi="Arial" w:cs="Arial"/>
                <w:sz w:val="22"/>
                <w:szCs w:val="22"/>
              </w:rPr>
              <w:t xml:space="preserve">ния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стыкосварочным аппаратом</w:t>
            </w:r>
          </w:p>
          <w:p w14:paraId="1FD9FF22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ь соответстви</w:t>
            </w:r>
            <w:r w:rsidRPr="00D81BBD">
              <w:rPr>
                <w:rFonts w:ascii="Arial" w:hAnsi="Arial" w:cs="Arial"/>
                <w:sz w:val="22"/>
                <w:szCs w:val="22"/>
              </w:rPr>
              <w:t>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заготовки в катушках для последующей сварки</w:t>
            </w:r>
          </w:p>
          <w:p w14:paraId="1FD9FF23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роизвод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оттяжк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проволоки с катушек для производства сварки проволоки</w:t>
            </w:r>
          </w:p>
          <w:p w14:paraId="1FD9FF24" w14:textId="77777777" w:rsidR="00B05904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У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станавл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катушки с проволокой на размоточное устройство с помощью ПС и ГЗП</w:t>
            </w:r>
          </w:p>
          <w:p w14:paraId="1FD9FF25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исправност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технологического оборудования, исправность ограждения</w:t>
            </w:r>
          </w:p>
          <w:p w14:paraId="1FD9FF26" w14:textId="77777777" w:rsidR="007127D7" w:rsidRPr="00D81BBD" w:rsidRDefault="007945B3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Выполнение</w:t>
            </w:r>
            <w:r w:rsidR="00B05904" w:rsidRPr="00D81BBD">
              <w:rPr>
                <w:rFonts w:ascii="Arial" w:hAnsi="Arial" w:cs="Arial"/>
                <w:sz w:val="22"/>
                <w:szCs w:val="22"/>
              </w:rPr>
              <w:t xml:space="preserve"> основных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слесарны</w:t>
            </w:r>
            <w:r w:rsidR="00B05904" w:rsidRPr="00D81BBD">
              <w:rPr>
                <w:rFonts w:ascii="Arial" w:hAnsi="Arial" w:cs="Arial"/>
                <w:sz w:val="22"/>
                <w:szCs w:val="22"/>
              </w:rPr>
              <w:t>х операций</w:t>
            </w:r>
          </w:p>
          <w:p w14:paraId="1FD9FF27" w14:textId="77777777" w:rsidR="007127D7" w:rsidRPr="00D81BBD" w:rsidRDefault="007945B3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замен</w:t>
            </w:r>
            <w:r w:rsidR="00B05904" w:rsidRPr="00D81BBD">
              <w:rPr>
                <w:rFonts w:ascii="Arial" w:hAnsi="Arial" w:cs="Arial"/>
                <w:sz w:val="22"/>
                <w:szCs w:val="22"/>
              </w:rPr>
              <w:t>ы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пеньковых обтиров на работающем оборудовании</w:t>
            </w:r>
          </w:p>
          <w:p w14:paraId="1FD9FF28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износ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пеньковых обтиров на разделительных гребенках ванн пассивации, флюсования, промывки</w:t>
            </w:r>
          </w:p>
          <w:p w14:paraId="1FD9FF29" w14:textId="77777777" w:rsidR="00B05904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ме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правильно задавать, распределять нитки на агрегате</w:t>
            </w:r>
          </w:p>
          <w:p w14:paraId="1FD9FF2A" w14:textId="77777777" w:rsidR="007127D7" w:rsidRPr="00D81BBD" w:rsidRDefault="00B05904" w:rsidP="00B05904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перезаправлять агрегат оцинкования по технологической цепочке</w:t>
            </w:r>
          </w:p>
          <w:p w14:paraId="1FD9FF2B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аправк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узлов агрегата оцинкования по технологической цепочке</w:t>
            </w:r>
          </w:p>
          <w:p w14:paraId="1FD9FF2C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стран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обрыв</w:t>
            </w:r>
            <w:r w:rsidRPr="00D81BBD">
              <w:rPr>
                <w:rFonts w:ascii="Arial" w:hAnsi="Arial" w:cs="Arial"/>
                <w:sz w:val="22"/>
                <w:szCs w:val="22"/>
              </w:rPr>
              <w:t>ов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проволоки, пользова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сварочным аппаратом, точилом</w:t>
            </w:r>
          </w:p>
          <w:p w14:paraId="1FD9FF2D" w14:textId="77777777" w:rsidR="00E7568F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производить переход с одного диаметра проволоки на другой</w:t>
            </w:r>
          </w:p>
        </w:tc>
      </w:tr>
    </w:tbl>
    <w:p w14:paraId="1FD9FF2F" w14:textId="77777777" w:rsidR="008503D3" w:rsidRPr="00D81BBD" w:rsidRDefault="008503D3" w:rsidP="008503D3">
      <w:pPr>
        <w:pStyle w:val="af0"/>
        <w:rPr>
          <w:rFonts w:ascii="Arial" w:hAnsi="Arial" w:cs="Arial"/>
          <w:sz w:val="22"/>
          <w:szCs w:val="22"/>
        </w:rPr>
      </w:pPr>
    </w:p>
    <w:p w14:paraId="1FD9FF30" w14:textId="77777777" w:rsidR="00E7568F" w:rsidRPr="00D81BBD" w:rsidRDefault="00E7568F" w:rsidP="004F5755">
      <w:pPr>
        <w:shd w:val="clear" w:color="auto" w:fill="FFFFFF"/>
        <w:spacing w:after="225"/>
        <w:ind w:firstLine="284"/>
        <w:rPr>
          <w:rFonts w:ascii="Arial" w:hAnsi="Arial" w:cs="Arial"/>
          <w:b/>
          <w:bCs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Pr="00D81BBD">
        <w:rPr>
          <w:rFonts w:ascii="Arial" w:hAnsi="Arial" w:cs="Arial"/>
          <w:b/>
          <w:bCs/>
          <w:sz w:val="22"/>
          <w:szCs w:val="22"/>
        </w:rPr>
        <w:t>ПМ.1.5 Обслуживание ванн химических растворов</w:t>
      </w:r>
    </w:p>
    <w:p w14:paraId="1FD9FF31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F32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33" w14:textId="77777777" w:rsidR="007127D7" w:rsidRPr="00D81BBD" w:rsidRDefault="00CB336D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осуществлять </w:t>
      </w:r>
      <w:r w:rsidR="007127D7" w:rsidRPr="00D81BBD">
        <w:rPr>
          <w:rFonts w:ascii="Arial" w:hAnsi="Arial" w:cs="Arial"/>
          <w:sz w:val="22"/>
          <w:szCs w:val="22"/>
        </w:rPr>
        <w:t>контроль за работой ванны травления агрегата оцинкования</w:t>
      </w:r>
    </w:p>
    <w:p w14:paraId="1FD9FF34" w14:textId="77777777" w:rsidR="007127D7" w:rsidRPr="00D81BBD" w:rsidRDefault="00CB336D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осуществлять </w:t>
      </w:r>
      <w:r w:rsidR="007127D7" w:rsidRPr="00D81BBD">
        <w:rPr>
          <w:rFonts w:ascii="Arial" w:hAnsi="Arial" w:cs="Arial"/>
          <w:sz w:val="22"/>
          <w:szCs w:val="22"/>
        </w:rPr>
        <w:t>контроль за работой ванны флюсования агрегата оцинкования</w:t>
      </w:r>
    </w:p>
    <w:p w14:paraId="1FD9FF35" w14:textId="77777777" w:rsidR="007127D7" w:rsidRPr="00D81BBD" w:rsidRDefault="00CB336D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 xml:space="preserve">осуществлять </w:t>
      </w:r>
      <w:r w:rsidR="007127D7" w:rsidRPr="00D81BBD">
        <w:rPr>
          <w:rFonts w:ascii="Arial" w:hAnsi="Arial" w:cs="Arial"/>
          <w:sz w:val="22"/>
          <w:szCs w:val="22"/>
        </w:rPr>
        <w:t>контроль за работой ванны пассивации агрегата оцинкования</w:t>
      </w:r>
    </w:p>
    <w:p w14:paraId="1FD9FF36" w14:textId="77777777" w:rsidR="007127D7" w:rsidRPr="00D81BBD" w:rsidRDefault="007127D7" w:rsidP="00AF6880">
      <w:pPr>
        <w:rPr>
          <w:rFonts w:ascii="Arial" w:hAnsi="Arial" w:cs="Arial"/>
          <w:sz w:val="22"/>
          <w:szCs w:val="22"/>
        </w:rPr>
      </w:pP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E7568F" w:rsidRPr="00D81BBD" w14:paraId="1FD9FF39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37" w14:textId="77777777" w:rsidR="00E7568F" w:rsidRPr="00D81BBD" w:rsidRDefault="00E7568F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38" w14:textId="77777777" w:rsidR="00E7568F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E7568F" w:rsidRPr="00D81BBD" w14:paraId="1FD9FF48" w14:textId="77777777" w:rsidTr="00AF6880">
        <w:trPr>
          <w:trHeight w:val="6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3A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безопасности при производстве чистки крышки ванны травления агрегата оцинкования.</w:t>
            </w:r>
          </w:p>
          <w:p w14:paraId="1FD9FF3B" w14:textId="77777777" w:rsidR="00E7568F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Конструктивные особенности травильной ванны агрегата оцинкования</w:t>
            </w:r>
          </w:p>
          <w:p w14:paraId="1FD9FF3C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Технологические концентрации рабочего раствора соляной кислоты </w:t>
            </w: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ванны травления, последствия нарушения регламентируемых концентраций раствора</w:t>
            </w:r>
          </w:p>
          <w:p w14:paraId="1FD9FF3D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техники безопасности при работе с травильными растворами согласно ИОТ 34-10-2014</w:t>
            </w:r>
          </w:p>
          <w:p w14:paraId="1FD9FF3E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безопасности при производстве чистки крышки ванны флюсования  агрегата оцинкования, конструктивные особенности ванны флюсования агрегата оцинкования.</w:t>
            </w:r>
          </w:p>
          <w:p w14:paraId="1FD9FF3F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технологические концентрации рабочего раствора хлорида аммония ванны флюсования, последствия нарушения регламентируемых концентраций раствора</w:t>
            </w:r>
          </w:p>
          <w:p w14:paraId="1FD9FF40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техники безопасности при работе с щелочными растворами согласно ИОТ 34-10-2014.</w:t>
            </w:r>
          </w:p>
          <w:p w14:paraId="1FD9FF41" w14:textId="77777777" w:rsidR="00EC7592" w:rsidRPr="00D81BBD" w:rsidRDefault="00EC7592" w:rsidP="009B6C44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Конструктивные особенности ванны пассивации агрегата оцинкования.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42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 xml:space="preserve">Выполнение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чистк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крышки ванны травления агрегата оцинкования</w:t>
            </w:r>
          </w:p>
          <w:p w14:paraId="1FD9FF43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амен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графитовых обтиров травильной ванны агрегата оцинкования</w:t>
            </w:r>
          </w:p>
          <w:p w14:paraId="1FD9FF44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роизвод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корректировк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раствора соляной кислоты ванны травления агрегата оцинкования</w:t>
            </w:r>
          </w:p>
          <w:p w14:paraId="1FD9FF45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Чистка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крышки ванны флюсования агрегата  оцинкования</w:t>
            </w:r>
          </w:p>
          <w:p w14:paraId="1FD9FF46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орректировк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раствора хлорида аммония ванны флюсования агрегата оцинкования</w:t>
            </w:r>
          </w:p>
          <w:p w14:paraId="1FD9FF47" w14:textId="77777777" w:rsidR="00CF1432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орректировк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концентрации пассиватора Баско-800 ванны пассивации</w:t>
            </w:r>
          </w:p>
        </w:tc>
      </w:tr>
    </w:tbl>
    <w:p w14:paraId="1FD9FF49" w14:textId="77777777" w:rsidR="00E7568F" w:rsidRPr="00D81BBD" w:rsidRDefault="00E7568F" w:rsidP="000C0909">
      <w:pPr>
        <w:rPr>
          <w:rFonts w:ascii="Arial" w:hAnsi="Arial" w:cs="Arial"/>
          <w:b/>
          <w:sz w:val="22"/>
          <w:szCs w:val="22"/>
        </w:rPr>
      </w:pPr>
    </w:p>
    <w:p w14:paraId="1FD9FF4A" w14:textId="77777777" w:rsidR="00CF1432" w:rsidRPr="00D81BBD" w:rsidRDefault="00CF1432" w:rsidP="004F5755">
      <w:pPr>
        <w:shd w:val="clear" w:color="auto" w:fill="FFFFFF"/>
        <w:spacing w:after="225"/>
        <w:ind w:firstLine="284"/>
        <w:rPr>
          <w:rFonts w:ascii="Arial" w:hAnsi="Arial" w:cs="Arial"/>
          <w:b/>
          <w:bCs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 xml:space="preserve">Модуль </w:t>
      </w:r>
      <w:r w:rsidRPr="00D81BBD">
        <w:rPr>
          <w:rFonts w:ascii="Arial" w:hAnsi="Arial" w:cs="Arial"/>
          <w:b/>
          <w:bCs/>
          <w:sz w:val="22"/>
          <w:szCs w:val="22"/>
        </w:rPr>
        <w:t>ПМ.1.6 Регламентное обслуживание оборудования</w:t>
      </w:r>
    </w:p>
    <w:p w14:paraId="1FD9FF4B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F4C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4D" w14:textId="77777777" w:rsidR="00CF1432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производить чистку форкамеры и зоны дожига печь-ванны агрегата оцинкования</w:t>
      </w:r>
    </w:p>
    <w:p w14:paraId="1FD9FF4E" w14:textId="77777777" w:rsidR="007127D7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составлять дефектную ведомость узлов и механизмов агрегата оцинкования</w:t>
      </w:r>
    </w:p>
    <w:p w14:paraId="1FD9FF4F" w14:textId="77777777" w:rsidR="007127D7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производит</w:t>
      </w:r>
      <w:r w:rsidR="00CB336D" w:rsidRPr="00D81BBD">
        <w:rPr>
          <w:rFonts w:ascii="Arial" w:hAnsi="Arial" w:cs="Arial"/>
          <w:sz w:val="22"/>
          <w:szCs w:val="22"/>
        </w:rPr>
        <w:t>ь</w:t>
      </w:r>
      <w:r w:rsidRPr="00D81BBD">
        <w:rPr>
          <w:rFonts w:ascii="Arial" w:hAnsi="Arial" w:cs="Arial"/>
          <w:sz w:val="22"/>
          <w:szCs w:val="22"/>
        </w:rPr>
        <w:t xml:space="preserve"> чистку оборудования</w:t>
      </w:r>
    </w:p>
    <w:p w14:paraId="1FD9FF50" w14:textId="77777777" w:rsidR="007127D7" w:rsidRPr="00D81BBD" w:rsidRDefault="007127D7" w:rsidP="00CF1432">
      <w:pPr>
        <w:rPr>
          <w:rFonts w:ascii="Arial" w:hAnsi="Arial" w:cs="Arial"/>
          <w:b/>
          <w:sz w:val="22"/>
          <w:szCs w:val="22"/>
        </w:rPr>
      </w:pP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CF1432" w:rsidRPr="00D81BBD" w14:paraId="1FD9FF53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51" w14:textId="77777777" w:rsidR="00CF1432" w:rsidRPr="00D81BBD" w:rsidRDefault="00CF1432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52" w14:textId="77777777" w:rsidR="00CF1432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CF1432" w:rsidRPr="00D81BBD" w14:paraId="1FD9FF65" w14:textId="77777777" w:rsidTr="00AF6880">
        <w:trPr>
          <w:trHeight w:val="6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54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Алгоритм действий при выявлении неисправности на оборудовании</w:t>
            </w:r>
          </w:p>
          <w:p w14:paraId="1FD9FF55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Составление дефектной ведомости по оборудованию</w:t>
            </w:r>
          </w:p>
          <w:p w14:paraId="1FD9FF56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Приемка агрегата из ремонта</w:t>
            </w:r>
          </w:p>
          <w:p w14:paraId="1FD9FF57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Защитно-блокировочные устройства</w:t>
            </w:r>
          </w:p>
          <w:p w14:paraId="1FD9FF58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Характеристика основного и вспомогательного оборудования</w:t>
            </w:r>
          </w:p>
          <w:p w14:paraId="1FD9FF59" w14:textId="77777777" w:rsidR="00CF1432" w:rsidRPr="00D81BBD" w:rsidRDefault="00CF1432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Основные места возникновения неисправностей при осмотре</w:t>
            </w:r>
          </w:p>
          <w:p w14:paraId="1FD9FF5A" w14:textId="77777777" w:rsidR="00B73153" w:rsidRPr="00D81BBD" w:rsidRDefault="00B73153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Алгоритм оключения горелок и работы шиберной заслонки перед чисткой форкамеры.</w:t>
            </w:r>
          </w:p>
          <w:p w14:paraId="1FD9FF5B" w14:textId="77777777" w:rsidR="00B73153" w:rsidRPr="00D81BBD" w:rsidRDefault="00B73153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Правила безопасности при чистке форкамеры согласно ИОТ 3410-2014</w:t>
            </w:r>
          </w:p>
          <w:p w14:paraId="1FD9FF5C" w14:textId="77777777" w:rsidR="00B73153" w:rsidRPr="00D81BBD" w:rsidRDefault="00B73153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Конструктивные особенности печь-ванны агрегата оцинкования. Основные места возникновения неисправностей (дефектовка) причины их возникновения и способы их предупреждения.</w:t>
            </w:r>
          </w:p>
          <w:p w14:paraId="1FD9FF5D" w14:textId="77777777" w:rsidR="00B73153" w:rsidRPr="00D81BBD" w:rsidRDefault="00B73153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Место расположения журнала учета заявок или номер вывоза дежурного персонала.</w:t>
            </w:r>
          </w:p>
          <w:p w14:paraId="1FD9FF5E" w14:textId="77777777" w:rsidR="00B73153" w:rsidRPr="00D81BBD" w:rsidRDefault="00B73153" w:rsidP="00CF143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Стандарт рабочего места.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5F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Подготавка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печь-ванну к чистке форкамеры</w:t>
            </w:r>
          </w:p>
          <w:p w14:paraId="1FD9FF60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Выполнение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чистк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форкамеры от изгари цинка</w:t>
            </w:r>
            <w:r w:rsidRPr="00D81BB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чистку зоны дожига и вытяжной трубы печь ванны агрегата оцинкования</w:t>
            </w:r>
          </w:p>
          <w:p w14:paraId="1FD9FF61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Выполнение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визуальный осмотр оборудования</w:t>
            </w:r>
          </w:p>
          <w:p w14:paraId="1FD9FF62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ь работоспособност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узлов и механизмов агрегата оцинкования</w:t>
            </w:r>
          </w:p>
          <w:p w14:paraId="1FD9FF63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запис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дежурному персоналу в журнал учета заявок по ремонту.</w:t>
            </w:r>
          </w:p>
          <w:p w14:paraId="1FD9FF64" w14:textId="77777777" w:rsidR="00CF1432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Правила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пользова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инструментом для чистки оборудования</w:t>
            </w:r>
          </w:p>
        </w:tc>
      </w:tr>
    </w:tbl>
    <w:p w14:paraId="1FD9FF66" w14:textId="77777777" w:rsidR="000C0909" w:rsidRPr="00D81BBD" w:rsidRDefault="000C0909" w:rsidP="000C0909">
      <w:pPr>
        <w:rPr>
          <w:rFonts w:ascii="Arial" w:hAnsi="Arial" w:cs="Arial"/>
          <w:b/>
          <w:sz w:val="22"/>
          <w:szCs w:val="22"/>
        </w:rPr>
      </w:pPr>
    </w:p>
    <w:p w14:paraId="1FD9FF67" w14:textId="77777777" w:rsidR="00CF1432" w:rsidRPr="00D81BBD" w:rsidRDefault="00CF1432" w:rsidP="004F5755">
      <w:pPr>
        <w:shd w:val="clear" w:color="auto" w:fill="FFFFFF"/>
        <w:spacing w:after="225"/>
        <w:ind w:firstLine="284"/>
        <w:rPr>
          <w:rFonts w:ascii="Arial" w:hAnsi="Arial" w:cs="Arial"/>
          <w:b/>
          <w:bCs/>
          <w:sz w:val="22"/>
          <w:szCs w:val="22"/>
        </w:rPr>
      </w:pPr>
      <w:r w:rsidRPr="00D81BBD">
        <w:rPr>
          <w:rFonts w:ascii="Arial" w:hAnsi="Arial" w:cs="Arial"/>
          <w:b/>
          <w:bCs/>
          <w:sz w:val="22"/>
          <w:szCs w:val="22"/>
        </w:rPr>
        <w:t>Модуль ПМ.1.7 Настройка технологических параметров агрегата</w:t>
      </w:r>
    </w:p>
    <w:p w14:paraId="1FD9FF68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F69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6A" w14:textId="77777777" w:rsidR="007127D7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Соблюда</w:t>
      </w:r>
      <w:r w:rsidR="00CB336D" w:rsidRPr="00D81BBD">
        <w:rPr>
          <w:rFonts w:ascii="Arial" w:hAnsi="Arial" w:cs="Arial"/>
          <w:sz w:val="22"/>
          <w:szCs w:val="22"/>
        </w:rPr>
        <w:t>ть</w:t>
      </w:r>
      <w:r w:rsidRPr="00D81BBD">
        <w:rPr>
          <w:rFonts w:ascii="Arial" w:hAnsi="Arial" w:cs="Arial"/>
          <w:sz w:val="22"/>
          <w:szCs w:val="22"/>
        </w:rPr>
        <w:t xml:space="preserve"> правила эксплуатации оборудования в соответствии с требованиями производственно-технической документации</w:t>
      </w:r>
    </w:p>
    <w:p w14:paraId="1FD9FF6B" w14:textId="77777777" w:rsidR="007127D7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обеспечива</w:t>
      </w:r>
      <w:r w:rsidR="00CB336D" w:rsidRPr="00D81BBD">
        <w:rPr>
          <w:rFonts w:ascii="Arial" w:hAnsi="Arial" w:cs="Arial"/>
          <w:sz w:val="22"/>
          <w:szCs w:val="22"/>
        </w:rPr>
        <w:t>ть</w:t>
      </w:r>
      <w:r w:rsidRPr="00D81BBD">
        <w:rPr>
          <w:rFonts w:ascii="Arial" w:hAnsi="Arial" w:cs="Arial"/>
          <w:sz w:val="22"/>
          <w:szCs w:val="22"/>
        </w:rPr>
        <w:t xml:space="preserve"> контроль за показаниями КИПиА</w:t>
      </w:r>
    </w:p>
    <w:p w14:paraId="1FD9FF6C" w14:textId="77777777" w:rsidR="007127D7" w:rsidRPr="00D81BBD" w:rsidRDefault="007127D7" w:rsidP="002825B7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соблюда</w:t>
      </w:r>
      <w:r w:rsidR="00CB336D" w:rsidRPr="00D81BBD">
        <w:rPr>
          <w:rFonts w:ascii="Arial" w:hAnsi="Arial" w:cs="Arial"/>
          <w:sz w:val="22"/>
          <w:szCs w:val="22"/>
        </w:rPr>
        <w:t>ть</w:t>
      </w:r>
      <w:r w:rsidRPr="00D81BBD">
        <w:rPr>
          <w:rFonts w:ascii="Arial" w:hAnsi="Arial" w:cs="Arial"/>
          <w:sz w:val="22"/>
          <w:szCs w:val="22"/>
        </w:rPr>
        <w:t xml:space="preserve"> заданную скорость прохождения проволоки через ванны</w:t>
      </w:r>
    </w:p>
    <w:p w14:paraId="1FD9FF6D" w14:textId="77777777" w:rsidR="00CF1432" w:rsidRPr="00D81BBD" w:rsidRDefault="00CF1432" w:rsidP="002825B7">
      <w:pPr>
        <w:pStyle w:val="af0"/>
        <w:ind w:left="1004"/>
        <w:rPr>
          <w:rFonts w:ascii="Arial" w:hAnsi="Arial" w:cs="Arial"/>
          <w:sz w:val="22"/>
          <w:szCs w:val="22"/>
        </w:rPr>
      </w:pP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CF1432" w:rsidRPr="00D81BBD" w14:paraId="1FD9FF70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6E" w14:textId="77777777" w:rsidR="00CF1432" w:rsidRPr="00D81BBD" w:rsidRDefault="00CF1432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6F" w14:textId="77777777" w:rsidR="00CF1432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CF1432" w:rsidRPr="00D81BBD" w14:paraId="1FD9FF81" w14:textId="77777777" w:rsidTr="00AF6880">
        <w:trPr>
          <w:trHeight w:val="1274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71" w14:textId="77777777" w:rsidR="00CF1432" w:rsidRPr="00D81BBD" w:rsidRDefault="00CF1432" w:rsidP="002825B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Методы работы с приборами КИПиА</w:t>
            </w:r>
          </w:p>
          <w:p w14:paraId="1FD9FF72" w14:textId="77777777" w:rsidR="008E6CF2" w:rsidRPr="00D81BBD" w:rsidRDefault="008E6CF2" w:rsidP="002825B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Регулировка расхода газ/воздух</w:t>
            </w:r>
          </w:p>
          <w:p w14:paraId="1FD9FF73" w14:textId="77777777" w:rsidR="00B53BE7" w:rsidRPr="00D81BBD" w:rsidRDefault="008E6CF2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 xml:space="preserve">ребования технологической документации. </w:t>
            </w: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>асположение защитно-блокировочных устройств и свето звуковой сигнализации. Требования предъявляемые к защитно блокировочным устройствам. Методы проверки их исправности. Правила эксплуатации оборудования в соответствии с требованиями производственно - технической документации.</w:t>
            </w:r>
          </w:p>
          <w:p w14:paraId="1FD9FF74" w14:textId="77777777" w:rsidR="00B53BE7" w:rsidRPr="00D81BBD" w:rsidRDefault="008E6CF2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>ринцип работы электронных приборов, показания и влияние отклонений на работу агрегата</w:t>
            </w:r>
          </w:p>
          <w:p w14:paraId="1FD9FF75" w14:textId="77777777" w:rsidR="00B53BE7" w:rsidRPr="00D81BBD" w:rsidRDefault="00B53BE7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влияние расхода основных составляющих горения (газ и воздух) на изменение температур.</w:t>
            </w:r>
          </w:p>
          <w:p w14:paraId="1FD9FF76" w14:textId="77777777" w:rsidR="00B53BE7" w:rsidRPr="00D81BBD" w:rsidRDefault="008E6CF2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>ехнологические режимы прохождения проволоки в зависимости от агрегата, диаметра проволоки, вида обработки</w:t>
            </w:r>
            <w:r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F77" w14:textId="77777777" w:rsidR="00B53BE7" w:rsidRPr="00D81BBD" w:rsidRDefault="008E6CF2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>равила эксплуатации и принципы работы электронных пультов управления, последствия несоблюдения скоростных режимов прохлждения проволоки через ванны</w:t>
            </w:r>
          </w:p>
          <w:p w14:paraId="1FD9FF78" w14:textId="77777777" w:rsidR="00B53BE7" w:rsidRPr="00D81BBD" w:rsidRDefault="008E6CF2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B53BE7" w:rsidRPr="00D81BBD">
              <w:rPr>
                <w:rFonts w:ascii="Arial" w:hAnsi="Arial" w:cs="Arial"/>
                <w:sz w:val="22"/>
                <w:szCs w:val="22"/>
              </w:rPr>
              <w:t>сновные превращения в стали при медленном охлаждении и нагреве по диаграмме "Fe- C"</w:t>
            </w:r>
          </w:p>
          <w:p w14:paraId="1FD9FF79" w14:textId="77777777" w:rsidR="00B53BE7" w:rsidRPr="00D81BBD" w:rsidRDefault="00B53BE7" w:rsidP="00B53BE7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</w:p>
          <w:p w14:paraId="1FD9FF7A" w14:textId="77777777" w:rsidR="00CF1432" w:rsidRPr="00D81BBD" w:rsidRDefault="00CF1432" w:rsidP="00CF1432">
            <w:pPr>
              <w:pStyle w:val="af0"/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7B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абота с производственно-технической документацией, с инструкциями ОТ и ТБ</w:t>
            </w:r>
          </w:p>
          <w:p w14:paraId="1FD9FF7C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предел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исправност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защитно-блокировочных устройств. Оперативно</w:t>
            </w:r>
            <w:r w:rsidRPr="00D81BBD">
              <w:rPr>
                <w:rFonts w:ascii="Arial" w:hAnsi="Arial" w:cs="Arial"/>
                <w:sz w:val="22"/>
                <w:szCs w:val="22"/>
              </w:rPr>
              <w:t>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прин</w:t>
            </w:r>
            <w:r w:rsidRPr="00D81BBD">
              <w:rPr>
                <w:rFonts w:ascii="Arial" w:hAnsi="Arial" w:cs="Arial"/>
                <w:sz w:val="22"/>
                <w:szCs w:val="22"/>
              </w:rPr>
              <w:t>ятие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мер при обнаружении неисправностей</w:t>
            </w:r>
          </w:p>
          <w:p w14:paraId="1FD9FF7D" w14:textId="77777777" w:rsidR="002825B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Правила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пользова</w:t>
            </w:r>
            <w:r w:rsidRPr="00D81BBD">
              <w:rPr>
                <w:rFonts w:ascii="Arial" w:hAnsi="Arial" w:cs="Arial"/>
                <w:sz w:val="22"/>
                <w:szCs w:val="22"/>
              </w:rPr>
              <w:t>ния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электронными приборами</w:t>
            </w:r>
          </w:p>
          <w:p w14:paraId="1FD9FF7E" w14:textId="77777777" w:rsidR="007127D7" w:rsidRPr="00D81BBD" w:rsidRDefault="002825B7" w:rsidP="002825B7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Выполнение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корректировки температурных режимов рабочих зон печи отжига и печь-ванны</w:t>
            </w:r>
          </w:p>
          <w:p w14:paraId="1FD9FF7F" w14:textId="77777777" w:rsidR="007127D7" w:rsidRPr="00D81BBD" w:rsidRDefault="00817512" w:rsidP="0081751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Умение 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задавать необходимую скорость прохождения проволоки с помощью пульта управления</w:t>
            </w:r>
          </w:p>
          <w:p w14:paraId="1FD9FF80" w14:textId="77777777" w:rsidR="00CF1432" w:rsidRPr="00D81BBD" w:rsidRDefault="00817512" w:rsidP="0081751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>орректиров</w:t>
            </w:r>
            <w:r w:rsidRPr="00D81BBD">
              <w:rPr>
                <w:rFonts w:ascii="Arial" w:hAnsi="Arial" w:cs="Arial"/>
                <w:sz w:val="22"/>
                <w:szCs w:val="22"/>
              </w:rPr>
              <w:t>ка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скорост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7127D7" w:rsidRPr="00D81BBD">
              <w:rPr>
                <w:rFonts w:ascii="Arial" w:hAnsi="Arial" w:cs="Arial"/>
                <w:sz w:val="22"/>
                <w:szCs w:val="22"/>
              </w:rPr>
              <w:t xml:space="preserve"> прохождения проволоки</w:t>
            </w:r>
          </w:p>
        </w:tc>
      </w:tr>
    </w:tbl>
    <w:p w14:paraId="1FD9FF82" w14:textId="77777777" w:rsidR="008503D3" w:rsidRPr="00D81BBD" w:rsidRDefault="008503D3" w:rsidP="008503D3">
      <w:pPr>
        <w:rPr>
          <w:rFonts w:ascii="Arial" w:hAnsi="Arial" w:cs="Arial"/>
          <w:b/>
          <w:sz w:val="22"/>
          <w:szCs w:val="22"/>
        </w:rPr>
      </w:pPr>
    </w:p>
    <w:p w14:paraId="1FD9FF83" w14:textId="77777777" w:rsidR="004C0EDC" w:rsidRPr="00D81BBD" w:rsidRDefault="004C0EDC" w:rsidP="004F5755">
      <w:pPr>
        <w:shd w:val="clear" w:color="auto" w:fill="FFFFFF"/>
        <w:spacing w:after="225"/>
        <w:ind w:firstLine="284"/>
        <w:rPr>
          <w:rFonts w:ascii="Arial" w:hAnsi="Arial" w:cs="Arial"/>
          <w:b/>
          <w:bCs/>
          <w:sz w:val="22"/>
          <w:szCs w:val="22"/>
        </w:rPr>
      </w:pPr>
      <w:r w:rsidRPr="00D81BBD">
        <w:rPr>
          <w:rFonts w:ascii="Arial" w:hAnsi="Arial" w:cs="Arial"/>
          <w:b/>
          <w:bCs/>
          <w:sz w:val="22"/>
          <w:szCs w:val="22"/>
        </w:rPr>
        <w:t>Модуль ПМ.1.8 Ввод оборудов</w:t>
      </w:r>
      <w:r w:rsidR="008503D3" w:rsidRPr="00D81BBD">
        <w:rPr>
          <w:rFonts w:ascii="Arial" w:hAnsi="Arial" w:cs="Arial"/>
          <w:b/>
          <w:bCs/>
          <w:sz w:val="22"/>
          <w:szCs w:val="22"/>
        </w:rPr>
        <w:t>ания в работу</w:t>
      </w:r>
    </w:p>
    <w:p w14:paraId="1FD9FF84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lastRenderedPageBreak/>
        <w:t>Цели и задачи обучения по модулю – результат обучения:</w:t>
      </w:r>
    </w:p>
    <w:p w14:paraId="1FD9FF85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86" w14:textId="77777777" w:rsidR="00A177BC" w:rsidRPr="00D81BBD" w:rsidRDefault="00A177BC" w:rsidP="00817512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производит</w:t>
      </w:r>
      <w:r w:rsidR="00817512" w:rsidRPr="00D81BBD">
        <w:rPr>
          <w:rFonts w:ascii="Arial" w:hAnsi="Arial" w:cs="Arial"/>
          <w:sz w:val="22"/>
          <w:szCs w:val="22"/>
        </w:rPr>
        <w:t>ь</w:t>
      </w:r>
      <w:r w:rsidRPr="00D81BBD">
        <w:rPr>
          <w:rFonts w:ascii="Arial" w:hAnsi="Arial" w:cs="Arial"/>
          <w:sz w:val="22"/>
          <w:szCs w:val="22"/>
        </w:rPr>
        <w:t xml:space="preserve"> розжиг печь-ванны и сушила</w:t>
      </w:r>
    </w:p>
    <w:p w14:paraId="1FD9FF87" w14:textId="77777777" w:rsidR="00A177BC" w:rsidRPr="00D81BBD" w:rsidRDefault="00A177BC" w:rsidP="00817512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производит</w:t>
      </w:r>
      <w:r w:rsidR="00817512" w:rsidRPr="00D81BBD">
        <w:rPr>
          <w:rFonts w:ascii="Arial" w:hAnsi="Arial" w:cs="Arial"/>
          <w:sz w:val="22"/>
          <w:szCs w:val="22"/>
        </w:rPr>
        <w:t>ь</w:t>
      </w:r>
      <w:r w:rsidRPr="00D81BBD">
        <w:rPr>
          <w:rFonts w:ascii="Arial" w:hAnsi="Arial" w:cs="Arial"/>
          <w:sz w:val="22"/>
          <w:szCs w:val="22"/>
        </w:rPr>
        <w:t xml:space="preserve"> продувку и розжиг печи отжига</w:t>
      </w: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D81BBD" w:rsidRPr="00D81BBD" w14:paraId="1FD9FF8A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88" w14:textId="77777777" w:rsidR="004C0EDC" w:rsidRPr="00D81BBD" w:rsidRDefault="004C0EDC" w:rsidP="007D1328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89" w14:textId="77777777" w:rsidR="004C0EDC" w:rsidRPr="00D81BBD" w:rsidRDefault="00AF6880" w:rsidP="009B6C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D81BBD" w:rsidRPr="00D81BBD" w14:paraId="1FD9FF93" w14:textId="77777777" w:rsidTr="00817512">
        <w:trPr>
          <w:trHeight w:val="875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8B" w14:textId="77777777" w:rsidR="004C0EDC" w:rsidRPr="00D81BBD" w:rsidRDefault="004C0EDC" w:rsidP="008175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Замеры геометрических параметров заготовки</w:t>
            </w:r>
          </w:p>
          <w:p w14:paraId="1FD9FF8C" w14:textId="77777777" w:rsidR="004C0EDC" w:rsidRPr="00D81BBD" w:rsidRDefault="004C0EDC" w:rsidP="008175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Разводка газопроводов в СПЦ-1</w:t>
            </w:r>
          </w:p>
          <w:p w14:paraId="1FD9FF8D" w14:textId="77777777" w:rsidR="00B53BE7" w:rsidRPr="00D81BBD" w:rsidRDefault="00B53BE7" w:rsidP="008175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Инструкции и порядок действий по безопасному розжигу газопотребляющего оборудования. Алгоритм действий при производстве розжига горелок печь-ванны, горелки сушила.</w:t>
            </w:r>
          </w:p>
          <w:p w14:paraId="1FD9FF8E" w14:textId="77777777" w:rsidR="00B53BE7" w:rsidRPr="00D81BBD" w:rsidRDefault="00B53BE7" w:rsidP="008175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Порядок действий при подготовке к розжигу печи отжига. Конструктивные особенности печи отжига.</w:t>
            </w:r>
          </w:p>
          <w:p w14:paraId="1FD9FF8F" w14:textId="77777777" w:rsidR="00B53BE7" w:rsidRPr="00D81BBD" w:rsidRDefault="00B53BE7" w:rsidP="00817512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Порядок и алгоритм розжига горелок печи отжига согласно СОП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90" w14:textId="77777777" w:rsidR="00A177BC" w:rsidRPr="00D81BBD" w:rsidRDefault="00817512" w:rsidP="0081751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Выполнение 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розжиг печь-ванны и сушила</w:t>
            </w:r>
          </w:p>
          <w:p w14:paraId="1FD9FF91" w14:textId="77777777" w:rsidR="004C0EDC" w:rsidRPr="00D81BBD" w:rsidRDefault="00817512" w:rsidP="0081751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Выполнение продувки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и розжиг печи отжига</w:t>
            </w:r>
          </w:p>
          <w:p w14:paraId="1FD9FF92" w14:textId="77777777" w:rsidR="00B53BE7" w:rsidRPr="00D81BBD" w:rsidRDefault="00B53BE7" w:rsidP="008175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F94" w14:textId="77777777" w:rsidR="008503D3" w:rsidRPr="00D81BBD" w:rsidRDefault="008503D3" w:rsidP="0004171F">
      <w:pPr>
        <w:widowControl/>
        <w:autoSpaceDE/>
        <w:autoSpaceDN/>
        <w:adjustRightInd/>
        <w:ind w:left="720"/>
        <w:contextualSpacing/>
        <w:rPr>
          <w:rFonts w:ascii="Arial" w:hAnsi="Arial" w:cs="Arial"/>
          <w:sz w:val="22"/>
          <w:szCs w:val="22"/>
        </w:rPr>
      </w:pPr>
    </w:p>
    <w:p w14:paraId="1FD9FF95" w14:textId="77777777" w:rsidR="000F5D2A" w:rsidRPr="00D81BBD" w:rsidRDefault="000F5D2A" w:rsidP="004F5755">
      <w:pPr>
        <w:shd w:val="clear" w:color="auto" w:fill="FFFFFF"/>
        <w:spacing w:after="225"/>
        <w:ind w:firstLine="284"/>
        <w:rPr>
          <w:rFonts w:ascii="Arial" w:hAnsi="Arial" w:cs="Arial"/>
          <w:b/>
          <w:bCs/>
          <w:sz w:val="22"/>
          <w:szCs w:val="22"/>
        </w:rPr>
      </w:pPr>
      <w:r w:rsidRPr="00D81BBD">
        <w:rPr>
          <w:rFonts w:ascii="Arial" w:hAnsi="Arial" w:cs="Arial"/>
          <w:b/>
          <w:bCs/>
          <w:sz w:val="22"/>
          <w:szCs w:val="22"/>
        </w:rPr>
        <w:t>Модуль ПМ.1.9 руководство агрегатом (старшинство)</w:t>
      </w:r>
    </w:p>
    <w:p w14:paraId="1FD9FF96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</w:p>
    <w:p w14:paraId="1FD9FF97" w14:textId="77777777" w:rsidR="00AF6880" w:rsidRPr="00D81BBD" w:rsidRDefault="00AF6880" w:rsidP="004F5755">
      <w:pPr>
        <w:ind w:firstLine="284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1FD9FF98" w14:textId="77777777" w:rsidR="00AF6880" w:rsidRPr="00D81BBD" w:rsidRDefault="00AF6880" w:rsidP="004F5755">
      <w:p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По завершении обучения по модулю обучающийся будет уметь:</w:t>
      </w:r>
    </w:p>
    <w:p w14:paraId="1FD9FF99" w14:textId="77777777" w:rsidR="00A177BC" w:rsidRPr="00D81BBD" w:rsidRDefault="00817512" w:rsidP="00817512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выполн</w:t>
      </w:r>
      <w:r w:rsidR="00CB336D" w:rsidRPr="00D81BBD">
        <w:rPr>
          <w:rFonts w:ascii="Arial" w:hAnsi="Arial" w:cs="Arial"/>
          <w:sz w:val="22"/>
          <w:szCs w:val="22"/>
        </w:rPr>
        <w:t>ят</w:t>
      </w:r>
      <w:r w:rsidRPr="00D81BBD">
        <w:rPr>
          <w:rFonts w:ascii="Arial" w:hAnsi="Arial" w:cs="Arial"/>
          <w:sz w:val="22"/>
          <w:szCs w:val="22"/>
        </w:rPr>
        <w:t>ь</w:t>
      </w:r>
      <w:r w:rsidR="00A177BC" w:rsidRPr="00D81BBD">
        <w:rPr>
          <w:rFonts w:ascii="Arial" w:hAnsi="Arial" w:cs="Arial"/>
          <w:sz w:val="22"/>
          <w:szCs w:val="22"/>
        </w:rPr>
        <w:t xml:space="preserve"> сменно</w:t>
      </w:r>
      <w:r w:rsidRPr="00D81BBD">
        <w:rPr>
          <w:rFonts w:ascii="Arial" w:hAnsi="Arial" w:cs="Arial"/>
          <w:sz w:val="22"/>
          <w:szCs w:val="22"/>
        </w:rPr>
        <w:t>е</w:t>
      </w:r>
      <w:r w:rsidR="00A177BC" w:rsidRPr="00D81BBD">
        <w:rPr>
          <w:rFonts w:ascii="Arial" w:hAnsi="Arial" w:cs="Arial"/>
          <w:sz w:val="22"/>
          <w:szCs w:val="22"/>
        </w:rPr>
        <w:t xml:space="preserve"> производственно</w:t>
      </w:r>
      <w:r w:rsidRPr="00D81BBD">
        <w:rPr>
          <w:rFonts w:ascii="Arial" w:hAnsi="Arial" w:cs="Arial"/>
          <w:sz w:val="22"/>
          <w:szCs w:val="22"/>
        </w:rPr>
        <w:t>е</w:t>
      </w:r>
      <w:r w:rsidR="00A177BC" w:rsidRPr="00D81BBD">
        <w:rPr>
          <w:rFonts w:ascii="Arial" w:hAnsi="Arial" w:cs="Arial"/>
          <w:sz w:val="22"/>
          <w:szCs w:val="22"/>
        </w:rPr>
        <w:t xml:space="preserve"> задания</w:t>
      </w:r>
    </w:p>
    <w:p w14:paraId="1FD9FF9A" w14:textId="77777777" w:rsidR="00AF6880" w:rsidRPr="00D81BBD" w:rsidRDefault="00A177BC" w:rsidP="00817512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выполнять функцию наставника</w:t>
      </w:r>
    </w:p>
    <w:p w14:paraId="1FD9FF9B" w14:textId="77777777" w:rsidR="00A177BC" w:rsidRPr="00D81BBD" w:rsidRDefault="00817512" w:rsidP="00817512">
      <w:pPr>
        <w:pStyle w:val="af0"/>
        <w:numPr>
          <w:ilvl w:val="0"/>
          <w:numId w:val="26"/>
        </w:numPr>
        <w:ind w:firstLine="284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осуществлять организацию</w:t>
      </w:r>
      <w:r w:rsidR="00A177BC" w:rsidRPr="00D81BBD">
        <w:rPr>
          <w:rFonts w:ascii="Arial" w:hAnsi="Arial" w:cs="Arial"/>
          <w:sz w:val="22"/>
          <w:szCs w:val="22"/>
        </w:rPr>
        <w:t xml:space="preserve"> перенастройки оборудования в смене</w:t>
      </w:r>
    </w:p>
    <w:p w14:paraId="1FD9FF9C" w14:textId="77777777" w:rsidR="00AF6880" w:rsidRPr="00D81BBD" w:rsidRDefault="00AF6880" w:rsidP="00817512">
      <w:pPr>
        <w:pStyle w:val="af0"/>
        <w:ind w:left="1004"/>
        <w:rPr>
          <w:rFonts w:ascii="Arial" w:hAnsi="Arial" w:cs="Arial"/>
          <w:sz w:val="22"/>
          <w:szCs w:val="22"/>
        </w:rPr>
      </w:pPr>
    </w:p>
    <w:tbl>
      <w:tblPr>
        <w:tblW w:w="15025" w:type="dxa"/>
        <w:tblInd w:w="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6"/>
        <w:gridCol w:w="7229"/>
      </w:tblGrid>
      <w:tr w:rsidR="000F5D2A" w:rsidRPr="00D81BBD" w14:paraId="1FD9FF9F" w14:textId="77777777" w:rsidTr="00AF6880">
        <w:trPr>
          <w:trHeight w:val="399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9D" w14:textId="77777777" w:rsidR="000F5D2A" w:rsidRPr="00D81BBD" w:rsidRDefault="000F5D2A" w:rsidP="00AF6880">
            <w:pPr>
              <w:widowControl/>
              <w:tabs>
                <w:tab w:val="left" w:pos="1365"/>
                <w:tab w:val="center" w:pos="5809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ab/>
            </w:r>
            <w:r w:rsidRPr="00D81BBD">
              <w:rPr>
                <w:rFonts w:ascii="Arial" w:hAnsi="Arial" w:cs="Arial"/>
                <w:sz w:val="22"/>
                <w:szCs w:val="22"/>
              </w:rPr>
              <w:tab/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9FF9E" w14:textId="77777777" w:rsidR="000F5D2A" w:rsidRPr="00D81BBD" w:rsidRDefault="00AF6880" w:rsidP="00AF68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Производственное обучение</w:t>
            </w:r>
          </w:p>
        </w:tc>
      </w:tr>
      <w:tr w:rsidR="000F5D2A" w:rsidRPr="00D81BBD" w14:paraId="1FD9FFA9" w14:textId="77777777" w:rsidTr="00AF6880">
        <w:trPr>
          <w:trHeight w:val="1274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A0" w14:textId="77777777" w:rsidR="000F5D2A" w:rsidRPr="00D81BBD" w:rsidRDefault="007576D2" w:rsidP="00164393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</w:t>
            </w:r>
            <w:r w:rsidR="00164393" w:rsidRPr="00D81BBD">
              <w:rPr>
                <w:rFonts w:ascii="Arial" w:hAnsi="Arial" w:cs="Arial"/>
                <w:sz w:val="22"/>
                <w:szCs w:val="22"/>
              </w:rPr>
              <w:t xml:space="preserve">ребование к качеству, приемочный контроль, условия поставки, требования к упаковке, хранению и транспортировке </w:t>
            </w:r>
          </w:p>
          <w:p w14:paraId="1FD9FFA1" w14:textId="77777777" w:rsidR="00164393" w:rsidRPr="00D81BBD" w:rsidRDefault="007576D2" w:rsidP="00164393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</w:t>
            </w:r>
            <w:r w:rsidR="00164393" w:rsidRPr="00D81BBD">
              <w:rPr>
                <w:rFonts w:ascii="Arial" w:hAnsi="Arial" w:cs="Arial"/>
                <w:sz w:val="22"/>
                <w:szCs w:val="22"/>
              </w:rPr>
              <w:t>сновные организационные и технологические мероприятия по экономии материалов</w:t>
            </w:r>
          </w:p>
          <w:p w14:paraId="1FD9FFA2" w14:textId="77777777" w:rsidR="00164393" w:rsidRPr="00D81BBD" w:rsidRDefault="007576D2" w:rsidP="00164393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</w:t>
            </w:r>
            <w:r w:rsidR="00164393" w:rsidRPr="00D81BBD">
              <w:rPr>
                <w:rFonts w:ascii="Arial" w:hAnsi="Arial" w:cs="Arial"/>
                <w:sz w:val="22"/>
                <w:szCs w:val="22"/>
              </w:rPr>
              <w:t>етыре этапа наставничества, систем</w:t>
            </w:r>
            <w:r w:rsidR="007D1328"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164393" w:rsidRPr="00D81BBD">
              <w:rPr>
                <w:rFonts w:ascii="Arial" w:hAnsi="Arial" w:cs="Arial"/>
                <w:sz w:val="22"/>
                <w:szCs w:val="22"/>
              </w:rPr>
              <w:t xml:space="preserve"> мативации</w:t>
            </w:r>
          </w:p>
          <w:p w14:paraId="1FD9FFA3" w14:textId="77777777" w:rsidR="007576D2" w:rsidRPr="00D81BBD" w:rsidRDefault="007576D2" w:rsidP="00164393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Производительность агрегата оцинкования, скоростные технологические режимы агрегата оцинкования</w:t>
            </w:r>
          </w:p>
          <w:p w14:paraId="1FD9FFA4" w14:textId="77777777" w:rsidR="007576D2" w:rsidRPr="00D81BBD" w:rsidRDefault="007576D2" w:rsidP="00164393">
            <w:pPr>
              <w:shd w:val="clear" w:color="auto" w:fill="FFFFFF"/>
              <w:ind w:right="5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Требование клиента к объёму поставки продукции согласно сменного рапорта загрузки оборудования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9FFA5" w14:textId="77777777" w:rsidR="00A177BC" w:rsidRPr="00D81BBD" w:rsidRDefault="007576D2" w:rsidP="007576D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ыполн</w:t>
            </w:r>
            <w:r w:rsidRPr="00D81BBD">
              <w:rPr>
                <w:rFonts w:ascii="Arial" w:hAnsi="Arial" w:cs="Arial"/>
                <w:sz w:val="22"/>
                <w:szCs w:val="22"/>
              </w:rPr>
              <w:t>ение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сменно</w:t>
            </w:r>
            <w:r w:rsidRPr="00D81BBD">
              <w:rPr>
                <w:rFonts w:ascii="Arial" w:hAnsi="Arial" w:cs="Arial"/>
                <w:sz w:val="22"/>
                <w:szCs w:val="22"/>
              </w:rPr>
              <w:t>го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производственно</w:t>
            </w:r>
            <w:r w:rsidRPr="00D81BBD">
              <w:rPr>
                <w:rFonts w:ascii="Arial" w:hAnsi="Arial" w:cs="Arial"/>
                <w:sz w:val="22"/>
                <w:szCs w:val="22"/>
              </w:rPr>
              <w:t>го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задани</w:t>
            </w:r>
            <w:r w:rsidRPr="00D81BBD">
              <w:rPr>
                <w:rFonts w:ascii="Arial" w:hAnsi="Arial" w:cs="Arial"/>
                <w:sz w:val="22"/>
                <w:szCs w:val="22"/>
              </w:rPr>
              <w:t>я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агрегата</w:t>
            </w:r>
          </w:p>
          <w:p w14:paraId="1FD9FFA6" w14:textId="77777777" w:rsidR="00A177BC" w:rsidRPr="00D81BBD" w:rsidRDefault="007576D2" w:rsidP="007576D2">
            <w:pPr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Ф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ункци</w:t>
            </w:r>
            <w:r w:rsidRPr="00D81BBD">
              <w:rPr>
                <w:rFonts w:ascii="Arial" w:hAnsi="Arial" w:cs="Arial"/>
                <w:sz w:val="22"/>
                <w:szCs w:val="22"/>
              </w:rPr>
              <w:t>и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наставника</w:t>
            </w:r>
            <w:r w:rsidRPr="00D81BBD">
              <w:rPr>
                <w:rFonts w:ascii="Arial" w:hAnsi="Arial" w:cs="Arial"/>
                <w:sz w:val="22"/>
                <w:szCs w:val="22"/>
              </w:rPr>
              <w:t>. П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>еренастройк</w:t>
            </w:r>
            <w:r w:rsidRPr="00D81BBD">
              <w:rPr>
                <w:rFonts w:ascii="Arial" w:hAnsi="Arial" w:cs="Arial"/>
                <w:sz w:val="22"/>
                <w:szCs w:val="22"/>
              </w:rPr>
              <w:t>а</w:t>
            </w:r>
            <w:r w:rsidR="00A177BC" w:rsidRPr="00D81BBD">
              <w:rPr>
                <w:rFonts w:ascii="Arial" w:hAnsi="Arial" w:cs="Arial"/>
                <w:sz w:val="22"/>
                <w:szCs w:val="22"/>
              </w:rPr>
              <w:t xml:space="preserve"> оборудования в смене</w:t>
            </w:r>
            <w:r w:rsidR="007D1328" w:rsidRPr="00D8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9FFA7" w14:textId="77777777" w:rsidR="00A177BC" w:rsidRPr="00D81BBD" w:rsidRDefault="00A177BC" w:rsidP="00A177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9FFA8" w14:textId="77777777" w:rsidR="000F5D2A" w:rsidRPr="00D81BBD" w:rsidRDefault="000F5D2A" w:rsidP="00AF6880">
            <w:pPr>
              <w:pStyle w:val="af0"/>
              <w:ind w:left="28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9FFAA" w14:textId="77777777" w:rsidR="000C0909" w:rsidRPr="00D81BBD" w:rsidRDefault="000C0909" w:rsidP="000C0909">
      <w:pPr>
        <w:rPr>
          <w:rFonts w:ascii="Arial" w:hAnsi="Arial" w:cs="Arial"/>
          <w:b/>
          <w:sz w:val="22"/>
          <w:szCs w:val="22"/>
        </w:rPr>
      </w:pPr>
    </w:p>
    <w:p w14:paraId="5462E042" w14:textId="77777777" w:rsidR="00DC371C" w:rsidRDefault="00DC371C" w:rsidP="00DC371C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Формы промежуточной аттестации. Текущий контроль</w:t>
      </w:r>
    </w:p>
    <w:p w14:paraId="70422D40" w14:textId="77777777" w:rsidR="00DC371C" w:rsidRDefault="00DC371C" w:rsidP="00DC371C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CED1F5" w14:textId="77777777" w:rsidR="00DC371C" w:rsidRDefault="00DC371C" w:rsidP="00DC371C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14:paraId="5A597872" w14:textId="77777777" w:rsidR="00DC371C" w:rsidRDefault="00DC371C" w:rsidP="00DC37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          </w:t>
      </w:r>
      <w:r>
        <w:rPr>
          <w:rFonts w:ascii="Arial" w:hAnsi="Arial" w:cs="Arial"/>
          <w:sz w:val="22"/>
          <w:szCs w:val="22"/>
        </w:rPr>
        <w:t>Учебным планом в качестве формы промежуточной аттестации предусмотрен зачет. Зачет проводится в форме тестирования по каждому модулю и считается сданным при условии получения обучающимся не менее 80% по каждому из модулей учебного плана.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условиями:</w:t>
      </w:r>
    </w:p>
    <w:p w14:paraId="356EA274" w14:textId="77777777" w:rsidR="00DC371C" w:rsidRDefault="00DC371C" w:rsidP="00DC371C">
      <w:pPr>
        <w:widowControl/>
        <w:numPr>
          <w:ilvl w:val="0"/>
          <w:numId w:val="27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общепрофессиональным модулям -  до начала освоения профессиональных модулей;</w:t>
      </w:r>
    </w:p>
    <w:p w14:paraId="705B0B56" w14:textId="77777777" w:rsidR="00DC371C" w:rsidRDefault="00DC371C" w:rsidP="00DC371C">
      <w:pPr>
        <w:widowControl/>
        <w:numPr>
          <w:ilvl w:val="0"/>
          <w:numId w:val="27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профессиональным модулям – в период не позднее даты окончания обучения; </w:t>
      </w:r>
    </w:p>
    <w:p w14:paraId="6FCEE238" w14:textId="420F555D" w:rsidR="00DC371C" w:rsidRDefault="00DC371C" w:rsidP="00DC371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профессиональным модулям, кроме тестирования по теоретической части программы, зачет включает в себя и успешное выполнение производственных заданий по чек-листам, размещенным в «Папках производственного обучения по профессии «оцинковщик горячим способом 3-5 разряда»</w:t>
      </w:r>
    </w:p>
    <w:p w14:paraId="6EC96179" w14:textId="77777777" w:rsidR="00DC371C" w:rsidRDefault="00DC371C" w:rsidP="00DC371C">
      <w:pPr>
        <w:spacing w:line="276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Результаты сдачи зачетов по каждому модулю заносятся в зачетную книжку.</w:t>
      </w:r>
    </w:p>
    <w:p w14:paraId="1834A72B" w14:textId="37122AA5" w:rsidR="00DC371C" w:rsidRDefault="00DC371C" w:rsidP="00DC371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Текущий контроль осуществляет консультант/наставник/непосредственный руководитель, путем устного опроса, обучающегося по контрольным вопросам к модулям, размещенным в «Папках производственного обучения по профессии «оцинковщик горячим способом 3-5 разряда» собеседования по заданной теме, наблюдения за правильностью выполнения обучающимся практических операций. Цель текущего контроля - получение объективной информации о ходе освоения обучающимся программы обучения и степени усвоения учебного материала. Сроки проведения текущего контроля – в течение всего периода обучения.</w:t>
      </w:r>
    </w:p>
    <w:p w14:paraId="36FDCF6C" w14:textId="77777777" w:rsidR="00DC371C" w:rsidRDefault="00DC371C" w:rsidP="00DC37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0B41EB" w14:textId="77777777" w:rsidR="00DC371C" w:rsidRDefault="00DC371C" w:rsidP="00DC371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Форма итоговой аттестации</w:t>
      </w:r>
    </w:p>
    <w:p w14:paraId="44ECAC7D" w14:textId="77777777" w:rsidR="00DC371C" w:rsidRDefault="00DC371C" w:rsidP="00DC37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F92E87" w14:textId="77777777" w:rsidR="00DC371C" w:rsidRDefault="00DC371C" w:rsidP="00DC371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Формой итоговой аттестации обучающихся является квалификационный экзамен. Квалификационный экзамен считается сданным при условии предоставления результатов успешной сдачи тестирования по всем модулям программы, выполнения производственных заданий к профессиональным модулям по чек-листам и успешных результатов итогового собеседования в устной или письменной форме по практическим кейсам, размещенным в «Папках производственного обучения по профессии «оцинковщик горячим способом 3-5 разряда»</w:t>
      </w:r>
    </w:p>
    <w:p w14:paraId="503DAFC9" w14:textId="77777777" w:rsidR="00DC371C" w:rsidRDefault="00DC371C" w:rsidP="00DC371C">
      <w:pPr>
        <w:rPr>
          <w:rFonts w:ascii="Arial" w:hAnsi="Arial" w:cs="Arial"/>
          <w:sz w:val="22"/>
          <w:szCs w:val="22"/>
        </w:rPr>
      </w:pPr>
    </w:p>
    <w:p w14:paraId="698D9DFD" w14:textId="77777777" w:rsidR="00DC371C" w:rsidRDefault="00DC371C" w:rsidP="00DC371C">
      <w:pPr>
        <w:rPr>
          <w:rFonts w:ascii="Arial" w:hAnsi="Arial" w:cs="Arial"/>
          <w:sz w:val="22"/>
          <w:szCs w:val="22"/>
        </w:rPr>
      </w:pPr>
    </w:p>
    <w:p w14:paraId="78F2E94B" w14:textId="77777777" w:rsidR="00DC371C" w:rsidRDefault="00DC371C" w:rsidP="00DC371C">
      <w:pPr>
        <w:rPr>
          <w:rFonts w:ascii="Arial" w:hAnsi="Arial" w:cs="Arial"/>
          <w:sz w:val="22"/>
          <w:szCs w:val="22"/>
        </w:rPr>
      </w:pPr>
    </w:p>
    <w:p w14:paraId="19ECE227" w14:textId="77777777" w:rsidR="00DC371C" w:rsidRDefault="00DC371C" w:rsidP="00DC371C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AB" w14:textId="77777777" w:rsidR="000C0909" w:rsidRPr="00D81BBD" w:rsidRDefault="000C0909" w:rsidP="000C0909">
      <w:pPr>
        <w:rPr>
          <w:rFonts w:ascii="Arial" w:hAnsi="Arial" w:cs="Arial"/>
          <w:b/>
          <w:sz w:val="22"/>
          <w:szCs w:val="22"/>
        </w:rPr>
      </w:pPr>
    </w:p>
    <w:p w14:paraId="1FD9FFAC" w14:textId="77777777" w:rsidR="000C0909" w:rsidRPr="00D81BBD" w:rsidRDefault="000C0909" w:rsidP="000C0909">
      <w:pPr>
        <w:rPr>
          <w:rFonts w:ascii="Arial" w:hAnsi="Arial" w:cs="Arial"/>
          <w:b/>
          <w:sz w:val="22"/>
          <w:szCs w:val="22"/>
        </w:rPr>
      </w:pPr>
    </w:p>
    <w:p w14:paraId="1FD9FFAD" w14:textId="77777777" w:rsidR="004F5755" w:rsidRPr="00D81BBD" w:rsidRDefault="004F5755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AE" w14:textId="77777777" w:rsidR="004F5755" w:rsidRPr="00D81BBD" w:rsidRDefault="004F5755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AF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  <w:r w:rsidRPr="00D81BBD">
        <w:rPr>
          <w:rFonts w:ascii="Arial" w:hAnsi="Arial" w:cs="Arial"/>
          <w:b/>
          <w:sz w:val="22"/>
          <w:szCs w:val="22"/>
        </w:rPr>
        <w:lastRenderedPageBreak/>
        <w:t>Список рекомендуемой литературы</w:t>
      </w:r>
    </w:p>
    <w:p w14:paraId="1FD9FFB0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1" w14:textId="77777777" w:rsidR="004C0EDC" w:rsidRPr="00D81BBD" w:rsidRDefault="004C0EDC" w:rsidP="004C0EDC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FD9FFB2" w14:textId="77777777" w:rsidR="004C0EDC" w:rsidRPr="00D81BBD" w:rsidRDefault="004C0EDC" w:rsidP="00844FA1">
      <w:pPr>
        <w:pStyle w:val="af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Гарбер Э.А., Кожевникова И.А. Теория прокатки. – Череповец: ЧГУ. 2013г 306 с.</w:t>
      </w:r>
    </w:p>
    <w:p w14:paraId="1FD9FFB3" w14:textId="77777777" w:rsidR="004C0EDC" w:rsidRPr="00D81BBD" w:rsidRDefault="004C0EDC" w:rsidP="00844FA1">
      <w:pPr>
        <w:pStyle w:val="af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Загиров Н.Н., Рудницкий Э.А. Теория обработки металлов давлением: Конспект лекций. – Красноярск: Сиб. федер. ун-т, 2011. – 56 с.</w:t>
      </w:r>
    </w:p>
    <w:p w14:paraId="1FD9FFB4" w14:textId="77777777" w:rsidR="004C0EDC" w:rsidRPr="00D81BBD" w:rsidRDefault="004C0EDC" w:rsidP="00844FA1">
      <w:pPr>
        <w:pStyle w:val="af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Шилов В.А. Смирнов В.К., Игнатович Ю.В. Калибровка прокатных валков – М.: Теплотехник, 2010. – 490 с.</w:t>
      </w:r>
    </w:p>
    <w:p w14:paraId="1FD9FFB5" w14:textId="77777777" w:rsidR="004C0EDC" w:rsidRPr="00D81BBD" w:rsidRDefault="004C0EDC" w:rsidP="00844FA1">
      <w:pPr>
        <w:pStyle w:val="af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Смирнов В.К., Шилов В.А., Литвинов К.И. Деформация и усилия в калибрах простой формы. – М.: Металлургия, 1982. – 144 с.</w:t>
      </w:r>
    </w:p>
    <w:p w14:paraId="1FD9FFB6" w14:textId="77777777" w:rsidR="004C0EDC" w:rsidRPr="00D81BBD" w:rsidRDefault="004C0EDC" w:rsidP="00844FA1">
      <w:pPr>
        <w:pStyle w:val="af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Чекмарев А.П., Машковцев Р.А. Износ прокатных валков. - М.: Металлургия, 1985. – 148 с.</w:t>
      </w:r>
    </w:p>
    <w:p w14:paraId="1FD9FFB7" w14:textId="77777777" w:rsidR="004C0EDC" w:rsidRPr="00D81BBD" w:rsidRDefault="004C0EDC" w:rsidP="00844FA1">
      <w:pPr>
        <w:pStyle w:val="af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Цинкования, лужение и латунирование стальной проволоки. Металлургия, 1967г.</w:t>
      </w:r>
    </w:p>
    <w:p w14:paraId="1FD9FFB8" w14:textId="77777777" w:rsidR="000C0909" w:rsidRPr="00D81BBD" w:rsidRDefault="000C0909" w:rsidP="004C0EDC">
      <w:pPr>
        <w:widowControl/>
        <w:tabs>
          <w:tab w:val="left" w:pos="235"/>
        </w:tabs>
        <w:autoSpaceDE/>
        <w:autoSpaceDN/>
        <w:adjustRightInd/>
        <w:spacing w:line="360" w:lineRule="auto"/>
        <w:ind w:left="720" w:right="6"/>
        <w:jc w:val="both"/>
        <w:rPr>
          <w:rFonts w:ascii="Arial" w:hAnsi="Arial" w:cs="Arial"/>
          <w:sz w:val="22"/>
          <w:szCs w:val="22"/>
        </w:rPr>
      </w:pPr>
      <w:r w:rsidRPr="00D81BBD">
        <w:rPr>
          <w:rFonts w:ascii="Arial" w:hAnsi="Arial" w:cs="Arial"/>
          <w:sz w:val="22"/>
          <w:szCs w:val="22"/>
        </w:rPr>
        <w:t>.</w:t>
      </w:r>
    </w:p>
    <w:p w14:paraId="1FD9FFB9" w14:textId="77777777" w:rsidR="000C0909" w:rsidRPr="00D81BBD" w:rsidRDefault="000C0909" w:rsidP="000C0909">
      <w:pPr>
        <w:widowControl/>
        <w:tabs>
          <w:tab w:val="left" w:pos="10320"/>
        </w:tabs>
        <w:autoSpaceDE/>
        <w:autoSpaceDN/>
        <w:adjustRightInd/>
        <w:spacing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14:paraId="1FD9FFBA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B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C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D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E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BF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0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1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2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3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4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5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6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7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8" w14:textId="77777777" w:rsidR="000C0909" w:rsidRPr="00D81BBD" w:rsidRDefault="000C0909" w:rsidP="000C090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D9FFC9" w14:textId="77777777" w:rsidR="00CB336D" w:rsidRPr="00D81BBD" w:rsidRDefault="00CB336D" w:rsidP="000C0909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9FFCA" w14:textId="77777777" w:rsidR="00D81BBD" w:rsidRDefault="00D81BB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1FD9FFCB" w14:textId="77777777" w:rsidR="000C0909" w:rsidRPr="00D81BBD" w:rsidRDefault="000C0909" w:rsidP="000C0909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81B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ПРИЛОЖЕНИЕ №1 МОДЕЛЬ ПРОФЕССИОНАЛЬНЫХ КОМПЕТЕНЦИЙ</w:t>
      </w:r>
    </w:p>
    <w:p w14:paraId="1FD9FFCC" w14:textId="77777777" w:rsidR="000C0909" w:rsidRPr="00D81BBD" w:rsidRDefault="000C0909" w:rsidP="000C0909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81BBD">
        <w:rPr>
          <w:rFonts w:ascii="Arial" w:eastAsia="Calibri" w:hAnsi="Arial" w:cs="Arial"/>
          <w:sz w:val="22"/>
          <w:szCs w:val="22"/>
          <w:lang w:eastAsia="en-US"/>
        </w:rPr>
        <w:t>Модель профессиональных компетенций «Оцинковщик горячим способом» АГОП СПЦ-1</w:t>
      </w:r>
    </w:p>
    <w:p w14:paraId="1FD9FFCD" w14:textId="77777777" w:rsidR="000C0909" w:rsidRPr="00D81BBD" w:rsidRDefault="000C0909" w:rsidP="000C0909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10"/>
        <w:gridCol w:w="1849"/>
        <w:gridCol w:w="2781"/>
        <w:gridCol w:w="2838"/>
        <w:gridCol w:w="6271"/>
      </w:tblGrid>
      <w:tr w:rsidR="000C0909" w:rsidRPr="00D81BBD" w14:paraId="1FD9FFD4" w14:textId="77777777" w:rsidTr="000C0909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C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C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D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D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D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FD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909" w:rsidRPr="00D81BBD" w14:paraId="1FD9FFDB" w14:textId="77777777" w:rsidTr="000C0909">
        <w:trPr>
          <w:trHeight w:val="3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номер модуля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Трудовые функции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Умения 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D9FFD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Знания</w:t>
            </w:r>
          </w:p>
        </w:tc>
      </w:tr>
      <w:tr w:rsidR="00D81BBD" w:rsidRPr="00D81BBD" w14:paraId="1FD9FFE2" w14:textId="77777777" w:rsidTr="000C0909">
        <w:trPr>
          <w:trHeight w:val="46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D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FFD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D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D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BBD" w:rsidRPr="00D81BBD" w14:paraId="1FD9FFE9" w14:textId="77777777" w:rsidTr="000C0909">
        <w:trPr>
          <w:trHeight w:val="46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FFE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E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909" w:rsidRPr="00D81BBD" w14:paraId="1FD9FFEB" w14:textId="77777777" w:rsidTr="000C0909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D9FFE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sz w:val="22"/>
                <w:szCs w:val="22"/>
              </w:rPr>
              <w:t>АГОП № 1,2,3,5,6,7,8,12,13 (общий блок)</w:t>
            </w:r>
          </w:p>
        </w:tc>
      </w:tr>
      <w:tr w:rsidR="000C0909" w:rsidRPr="00D81BBD" w14:paraId="1FD9FFF2" w14:textId="77777777" w:rsidTr="000C0909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E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ПМ.01.1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ED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E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намоточного аппарата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E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заправка проволоки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F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заправлять проволоку через ванну пассивации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F1" w14:textId="77777777" w:rsidR="000C0909" w:rsidRPr="00D81BBD" w:rsidRDefault="000C0909" w:rsidP="006A0A1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ванны пассивации, подачи пассивирующего раствора</w:t>
            </w:r>
          </w:p>
        </w:tc>
      </w:tr>
      <w:tr w:rsidR="000C0909" w:rsidRPr="00D81BBD" w14:paraId="1FD9FFF9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F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установки пеньковых обриров на разделительную гребенку ванны пассивации согласно СОП</w:t>
            </w:r>
          </w:p>
        </w:tc>
      </w:tr>
      <w:tr w:rsidR="000C0909" w:rsidRPr="00D81BBD" w14:paraId="1FDA0000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FF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F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состав и концентрацию пассивирующего раствора, рабочую температуру раствора</w:t>
            </w:r>
          </w:p>
        </w:tc>
      </w:tr>
      <w:tr w:rsidR="000C0909" w:rsidRPr="00D81BBD" w14:paraId="1FDA0007" w14:textId="77777777" w:rsidTr="000C0909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0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заводить проволоку по верхней площадке агрегата до намоточного блока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0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направляющих роликов верхней площадки агрегата оцинкования</w:t>
            </w:r>
          </w:p>
        </w:tc>
      </w:tr>
      <w:tr w:rsidR="000C0909" w:rsidRPr="00D81BBD" w14:paraId="1FDA000E" w14:textId="77777777" w:rsidTr="000C0909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0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заправлять проволоку на намоточном блоке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0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ососбенности барабанов намоточного блока</w:t>
            </w:r>
          </w:p>
        </w:tc>
      </w:tr>
      <w:tr w:rsidR="000C0909" w:rsidRPr="00D81BBD" w14:paraId="1FDA0015" w14:textId="77777777" w:rsidTr="000C0909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0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1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порядок выполнения операций в соответствии с требованиями СОП</w:t>
            </w:r>
          </w:p>
        </w:tc>
      </w:tr>
      <w:tr w:rsidR="000C0909" w:rsidRPr="00D81BBD" w14:paraId="1FDA001C" w14:textId="77777777" w:rsidTr="000C0909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1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пользоваться пультом управления намоточного блока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1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эксплуатации и принципы работы электронных пультов управления</w:t>
            </w:r>
          </w:p>
        </w:tc>
      </w:tr>
      <w:tr w:rsidR="000C0909" w:rsidRPr="00D81BBD" w14:paraId="1FDA0023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1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2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настройка намотки проволоки в розету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2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регуриловать рихтовочное устройство намоточного блока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2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конструкцтивные особенности рихтовочного узла водила намоточного блока </w:t>
            </w:r>
          </w:p>
        </w:tc>
      </w:tr>
      <w:tr w:rsidR="000C0909" w:rsidRPr="00D81BBD" w14:paraId="1FDA002A" w14:textId="77777777" w:rsidTr="000C0909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2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регулировать направление и скорость вращения якоря с проволокой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2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настройки вращения якоря с проволокой согласно  ПУ СП 001-07-2011</w:t>
            </w:r>
          </w:p>
        </w:tc>
      </w:tr>
      <w:tr w:rsidR="000C0909" w:rsidRPr="00D81BBD" w14:paraId="1FDA0031" w14:textId="77777777" w:rsidTr="000C0909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2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конструкцию привода вращения якоря с проволокой </w:t>
            </w:r>
          </w:p>
        </w:tc>
      </w:tr>
      <w:tr w:rsidR="000C0909" w:rsidRPr="00D81BBD" w14:paraId="1FDA0038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установка/снятие якорей с проволокой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работать с ПС и ГЗП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методы безопасной работы с ПС, методы отбраковки ГЗП согласно ИОТ</w:t>
            </w:r>
          </w:p>
        </w:tc>
      </w:tr>
      <w:tr w:rsidR="000C0909" w:rsidRPr="00D81BBD" w14:paraId="1FDA003F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3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правильно устанавливать якоря на площадку намоточного блока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3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конструкцтивные особенности выкатной тележки намоточного блока агрегата оцинкования</w:t>
            </w:r>
          </w:p>
        </w:tc>
      </w:tr>
      <w:tr w:rsidR="000C0909" w:rsidRPr="00D81BBD" w14:paraId="1FDA0046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4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пользоваться ключ-биркой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4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знание бирочной системы</w:t>
            </w:r>
          </w:p>
        </w:tc>
      </w:tr>
      <w:tr w:rsidR="000C0909" w:rsidRPr="00D81BBD" w14:paraId="1FDA004D" w14:textId="77777777" w:rsidTr="000C0909">
        <w:trPr>
          <w:trHeight w:val="17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4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предъявление к аттестации готовой продукции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4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отрезать образцы проволоки для проведения физико/химических испытаний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4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требования к проведению отбора образцов для проведения испытаний. Знать назначение и правила применения контрольно-измерительных инструментов. Знать основные метрологические показатели средств измерения .  Знать какие существуют ошибки, возникающие при измерении, их причины и меры предупреждения.</w:t>
            </w:r>
          </w:p>
        </w:tc>
      </w:tr>
      <w:tr w:rsidR="000C0909" w:rsidRPr="00D81BBD" w14:paraId="1FDA0054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4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заполнять маркировочные бирки согласно ТИ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требования к заполнению маркировочных ярлыков, заполнению вахтенного журнала</w:t>
            </w:r>
          </w:p>
        </w:tc>
      </w:tr>
      <w:tr w:rsidR="000C0909" w:rsidRPr="00D81BBD" w14:paraId="1FDA005B" w14:textId="77777777" w:rsidTr="000C0909">
        <w:trPr>
          <w:trHeight w:val="14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5" w14:textId="77777777" w:rsidR="000C0909" w:rsidRPr="00D81BBD" w:rsidRDefault="00D1372C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</w:t>
            </w:r>
            <w:r w:rsidR="000C0909" w:rsidRPr="00D81BB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7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вертикального, наклонного выходов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Наблюдение за равномерным распределением цинка на поверхности проволоки, определение качества оцинкования по структуре и цвету покрытия.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качество поверхности оцинкованной проволоки (качество покрытия)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5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требования предъявляемые к качеству выпускаемой продукции, виды и причины брака, возникающие при неправильной эксплуатации оборудования. Знать  о качестве изготавливаемой продукции, зависимость качества продукции от технологии изготовления.  </w:t>
            </w:r>
          </w:p>
        </w:tc>
      </w:tr>
      <w:tr w:rsidR="000C0909" w:rsidRPr="00D81BBD" w14:paraId="1FDA0062" w14:textId="77777777" w:rsidTr="000C0909">
        <w:trPr>
          <w:trHeight w:val="14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5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плверхностную плотность цинкового покрытия экспресс-анализом объёмногазометрическим способом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методику проведения и экспрессс испытания ППЦ объемногазометрическим методом</w:t>
            </w:r>
          </w:p>
        </w:tc>
      </w:tr>
      <w:tr w:rsidR="000C0909" w:rsidRPr="00D81BBD" w14:paraId="1FDA0069" w14:textId="77777777" w:rsidTr="000C0909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замена нодушечных обтиров на наклонном выходе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уметь производить замену подушечных обтиров на наклонном выходе 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порядок замены подушечных обтиров на наклонном выходе согласно СОП</w:t>
            </w:r>
          </w:p>
        </w:tc>
      </w:tr>
      <w:tr w:rsidR="000C0909" w:rsidRPr="00D81BBD" w14:paraId="1FDA0070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6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выработку сторон подушечного обтира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6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норму расхода вспомогательных материалов на тонну продукции</w:t>
            </w:r>
          </w:p>
        </w:tc>
      </w:tr>
      <w:tr w:rsidR="000C0909" w:rsidRPr="00D81BBD" w14:paraId="1FDA0077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7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настройка  расположения дюзы на вертикальном выходе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7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регулировать положение дюзодержателя на плите вертикального выхода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7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и порядок регулировки дюзодержателя согласно аперационной карты</w:t>
            </w:r>
          </w:p>
        </w:tc>
      </w:tr>
      <w:tr w:rsidR="000C0909" w:rsidRPr="00D81BBD" w14:paraId="1FDA007E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7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правильное положение дюзы по струе подаваемого защитного газа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7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требования к диаметру дюзы в зависимости от диаметра проволоки согласно  ПУ СП 001-07-2011</w:t>
            </w:r>
          </w:p>
        </w:tc>
      </w:tr>
      <w:tr w:rsidR="000C0909" w:rsidRPr="00D81BBD" w14:paraId="1FDA0085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7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настройка ППЦ на вертикальном выходе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регулировать расход защитного газа на ротометрах вертикального выхода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конструкцию ротометров, принцип действия кранов подачи защитного газа</w:t>
            </w:r>
          </w:p>
        </w:tc>
      </w:tr>
      <w:tr w:rsidR="000C0909" w:rsidRPr="00D81BBD" w14:paraId="1FDA008C" w14:textId="77777777" w:rsidTr="000C0909">
        <w:trPr>
          <w:trHeight w:val="14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корректировать плверхностную плотность цинкового покрытия экспресс-анализом объёмногазометрическим способом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действий по настройке ППЦ с помощью ротометров согласно аперационной карты</w:t>
            </w:r>
          </w:p>
        </w:tc>
      </w:tr>
      <w:tr w:rsidR="000C0909" w:rsidRPr="00D81BBD" w14:paraId="1FDA0093" w14:textId="77777777" w:rsidTr="000C0909">
        <w:trPr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D" w14:textId="77777777" w:rsidR="000C0909" w:rsidRPr="00D81BBD" w:rsidRDefault="000C0909" w:rsidP="003003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ПМ.1.3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8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8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печь-ванны агрегата оцинкования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чистка зеркала ванны от окиси цинка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чистку зеркала ванны от изгари цинка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безопасные приемы работы с расплавом цика согласно ИОТ 34-10-2014</w:t>
            </w:r>
          </w:p>
        </w:tc>
      </w:tr>
      <w:tr w:rsidR="000C0909" w:rsidRPr="00D81BBD" w14:paraId="1FDA009A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засыпать поверхность расплава цинка слоек антрацита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методику запсыпки зеркала ванны оцинкования антрацитом, уровень слоя антрацита, норму расхода на тонну готовой продукции</w:t>
            </w:r>
          </w:p>
        </w:tc>
      </w:tr>
      <w:tr w:rsidR="000C0909" w:rsidRPr="00D81BBD" w14:paraId="1FDA00A1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9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загрузка чушкового цинка в расплав печь-ванны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9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безопасно производить зугрузку чушкового цинка в рабочий расплав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требования безопасности при загрузку чушкового цинка согласно ИОТ 34-10-2014</w:t>
            </w:r>
          </w:p>
        </w:tc>
      </w:tr>
      <w:tr w:rsidR="000C0909" w:rsidRPr="00D81BBD" w14:paraId="1FDA00A8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A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A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A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A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рабочий уровень расплава цинка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норму расхода цинка на тонну готовой продукции, знать последствия недостаточного уровня цинка в печь-ванне</w:t>
            </w:r>
          </w:p>
        </w:tc>
      </w:tr>
      <w:tr w:rsidR="000C0909" w:rsidRPr="00D81BBD" w14:paraId="1FDA00AF" w14:textId="77777777" w:rsidTr="000C0909">
        <w:trPr>
          <w:trHeight w:val="9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9" w14:textId="77777777" w:rsidR="000C0909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</w:t>
            </w:r>
            <w:r w:rsidR="000C0909" w:rsidRPr="00D81BBD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управление непрерывным </w:t>
            </w: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технологическим процессом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C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обеспечение непрерывности процесса оцинкования путем сваривания заготовки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пользоваться стыкосварочным аппаратом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A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стыкосварочного аппарата. Знать требования электробезопасности при работе со стыкосварочным аппаратом</w:t>
            </w:r>
          </w:p>
        </w:tc>
      </w:tr>
      <w:tr w:rsidR="000C0909" w:rsidRPr="00D81BBD" w14:paraId="1FDA00B6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B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B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B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соответствие заготовки в катушках для последующей сварки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B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требования заказа согласно сменного рапорта загрузки</w:t>
            </w:r>
          </w:p>
        </w:tc>
      </w:tr>
      <w:tr w:rsidR="000C0909" w:rsidRPr="00D81BBD" w14:paraId="1FDA00BD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B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B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B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оттяжку проволоки с катушек для производства сварки проволоки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B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оттягивания проволоки согласно СОП, знать требования безопасности при оттягивании проволоки согласно ИОТ 34-10-2014</w:t>
            </w:r>
          </w:p>
        </w:tc>
      </w:tr>
      <w:tr w:rsidR="000C0909" w:rsidRPr="00D81BBD" w14:paraId="1FDA00C4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B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C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C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C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устанавливать катушки с проволокой на размоточное устройство с помощью ПС и ГЗП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C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порядок выполнения операции в соответствии с СОП и требованиями ИОТ 34-10-2014, выполнять требования бирочной системы.</w:t>
            </w:r>
          </w:p>
        </w:tc>
      </w:tr>
      <w:tr w:rsidR="000C0909" w:rsidRPr="00D81BBD" w14:paraId="1FDA00CB" w14:textId="77777777" w:rsidTr="000C0909">
        <w:trPr>
          <w:trHeight w:val="12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C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C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C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C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осуществляет контроль за состоянием защитных устройств на оборудовании агрегата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C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умеет определять исправность технологического оборудования, исправность ограждения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C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Знание конструктивных особенностей оцинковального агрегата. Правила эксплуатации оборудования в соответствии с требованиями производственно - технической документации. Знать требование бирочной системы</w:t>
            </w:r>
          </w:p>
        </w:tc>
      </w:tr>
      <w:tr w:rsidR="000C0909" w:rsidRPr="00D81BBD" w14:paraId="1FDA00D2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C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C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C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C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основные слесарные операции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агрегата</w:t>
            </w:r>
          </w:p>
        </w:tc>
      </w:tr>
      <w:tr w:rsidR="000C0909" w:rsidRPr="00D81BBD" w14:paraId="1FDA00D9" w14:textId="77777777" w:rsidTr="000C0909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D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D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D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замена пеньковых обтиров на ваннах  флюсования, промывки, пассивации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замену пеньковых обтиров на работающем оборудовании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замены пеньковых обтиров согласно ИОТ 34-10-2014, СОП</w:t>
            </w:r>
          </w:p>
        </w:tc>
      </w:tr>
      <w:tr w:rsidR="000C0909" w:rsidRPr="00D81BBD" w14:paraId="1FDA00E0" w14:textId="77777777" w:rsidTr="000C0909">
        <w:trPr>
          <w:trHeight w:val="10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D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D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D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D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износ пеньковых обтиров на разделительных гребенках ванн пассивации, флюсования, промывки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D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нормы расхода на тонну готовой продукции, знать последствия несвоевременной замены пеньковых обтиров</w:t>
            </w:r>
          </w:p>
        </w:tc>
      </w:tr>
      <w:tr w:rsidR="000C0909" w:rsidRPr="00D81BBD" w14:paraId="1FDA00E7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E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E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E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E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контролировать отсутствие перехлеста ниток на агрегата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E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правильно задавать, распределять нитки на агрегате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E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техники безопасности при работе с проволокой согласно ИОТ 34-10-2014</w:t>
            </w:r>
          </w:p>
        </w:tc>
      </w:tr>
      <w:tr w:rsidR="000C0909" w:rsidRPr="00D81BBD" w14:paraId="1FDA00EE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E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E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E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E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E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перезаправлять агрегат оцинкования по технологической цепочке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E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агрегата оцинкования, правила и методы перезаправки узлов агрегата оцинкования, последствия перехлеста ниток на работоющем агрегата</w:t>
            </w:r>
          </w:p>
        </w:tc>
      </w:tr>
      <w:tr w:rsidR="000C0909" w:rsidRPr="00D81BBD" w14:paraId="1FDA00F5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E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F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F2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заправка проволоки по маршруту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F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заправку узлов агрегата оцинкования по технологической цепочке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F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узлов агрегата оцинкования, методы заправки.</w:t>
            </w:r>
          </w:p>
        </w:tc>
      </w:tr>
      <w:tr w:rsidR="000C0909" w:rsidRPr="00D81BBD" w14:paraId="1FDA00FC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F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F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устранять обрывы проволоки, пользоваться сварочным аппаратом, точилом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0F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электробезопасности при работах на сварочном аппарате и точиле согласно ИОТ</w:t>
            </w:r>
          </w:p>
        </w:tc>
      </w:tr>
      <w:tr w:rsidR="000C0909" w:rsidRPr="00D81BBD" w14:paraId="1FDA0103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F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0F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10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переход с одного диаметра проволоки на другой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действий при перестройке с одного диаметра проволоки на другой на одной одущей нитке проволоки</w:t>
            </w:r>
          </w:p>
        </w:tc>
      </w:tr>
      <w:tr w:rsidR="000C0909" w:rsidRPr="00D81BBD" w14:paraId="1FDA010A" w14:textId="77777777" w:rsidTr="000C0909">
        <w:trPr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4" w14:textId="77777777" w:rsidR="000C0909" w:rsidRPr="00D81BBD" w:rsidRDefault="000C0909" w:rsidP="001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ПМ.1.5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0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обслуживание ванн химических растворов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контроль за работой ванны травления агрегата оцинкования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чистку крышки ванны травления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безопасности при производстве чистки крышки ванны травления агрегата оцинкования</w:t>
            </w:r>
          </w:p>
        </w:tc>
      </w:tr>
      <w:tr w:rsidR="000C0909" w:rsidRPr="00D81BBD" w14:paraId="1FDA0111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0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0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0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0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0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проиводить замену графитовых обтиров травильной ванны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1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травильной ванны агрегата оцинкования</w:t>
            </w:r>
          </w:p>
        </w:tc>
      </w:tr>
      <w:tr w:rsidR="000C0909" w:rsidRPr="00D81BBD" w14:paraId="1FDA0118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1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корректировку раствора соланой кислоты ванны травления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1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технологические концентрации рабочего раствора соляной кислоты ванны травления, знать последствия нарушения регламентируемых концентраций раствора</w:t>
            </w:r>
          </w:p>
        </w:tc>
      </w:tr>
      <w:tr w:rsidR="000C0909" w:rsidRPr="00D81BBD" w14:paraId="1FDA011F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1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1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техники безопасности при работе с травильными растворами согласно ИОТ 34-10-2014</w:t>
            </w:r>
          </w:p>
        </w:tc>
      </w:tr>
      <w:tr w:rsidR="000C0909" w:rsidRPr="00D81BBD" w14:paraId="1FDA0126" w14:textId="77777777" w:rsidTr="000C0909">
        <w:trPr>
          <w:trHeight w:val="10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2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контроль за работой ванны флюсования агрегата оцинкования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2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чистку крышки ванны флюсования агрегата 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2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безопасности при производстве чистки крышки ванны флюсования  агрегата оцинкования, конструктивные особенности ванны флюсования агрегата оцинкования</w:t>
            </w:r>
          </w:p>
        </w:tc>
      </w:tr>
      <w:tr w:rsidR="000C0909" w:rsidRPr="00D81BBD" w14:paraId="1FDA012D" w14:textId="77777777" w:rsidTr="000C0909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2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корректировку раствора хлорида аммония ванныфлюсования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2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технологические концентрации рабочего раствора хлорида аммония ванны флюсования, знать последствия нарушения регламентируемых концентраций раствора</w:t>
            </w:r>
          </w:p>
        </w:tc>
      </w:tr>
      <w:tr w:rsidR="000C0909" w:rsidRPr="00D81BBD" w14:paraId="1FDA0134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2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техники безопасности при работе с щелочными растворами согласно ИОТ 34-10-2014</w:t>
            </w:r>
          </w:p>
        </w:tc>
      </w:tr>
      <w:tr w:rsidR="000C0909" w:rsidRPr="00D81BBD" w14:paraId="1FDA013B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контроль за работой ванны пассивации агрегата оцинкования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корректировку концентрации пассиватора Баско-800 ванны пассивации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ванны пассивации агрегата оцинкования</w:t>
            </w:r>
          </w:p>
        </w:tc>
      </w:tr>
      <w:tr w:rsidR="000C0909" w:rsidRPr="00D81BBD" w14:paraId="1FDA0142" w14:textId="77777777" w:rsidTr="000C0909">
        <w:trPr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C" w14:textId="77777777" w:rsidR="000C0909" w:rsidRPr="00D81BBD" w:rsidRDefault="000C0909" w:rsidP="001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lastRenderedPageBreak/>
              <w:t>ПМ.1.6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3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E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регламентное обслуживание оборудования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3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производить чистку форкамеры и зоны дожига печь-ванны агрегата оцинкования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подготавливать печьванну к чистке форкамеры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оключения горелок и работы шиберной заслонки перед чисткой форкамеры</w:t>
            </w:r>
          </w:p>
        </w:tc>
      </w:tr>
      <w:tr w:rsidR="000C0909" w:rsidRPr="00D81BBD" w14:paraId="1FDA0149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чистку форкамеры от изгари цинка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безопасности при чистке форкамеры согласно ИОТ 3410-2014</w:t>
            </w:r>
          </w:p>
        </w:tc>
      </w:tr>
      <w:tr w:rsidR="000C0909" w:rsidRPr="00D81BBD" w14:paraId="1FDA0150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4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чистку зоны дожига и вытяжной трубы печь ванны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4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печь-ванны агрегата оцинкования</w:t>
            </w:r>
          </w:p>
        </w:tc>
      </w:tr>
      <w:tr w:rsidR="000C0909" w:rsidRPr="00D81BBD" w14:paraId="1FDA0157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5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составлять дефектную ведомость узлов и механизмов агрегата оцинкования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5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визуальный осмотр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5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основные места возникновения неисправностей (дефектовка) причины их возникновения и способы их предупреждения.</w:t>
            </w:r>
          </w:p>
        </w:tc>
      </w:tr>
      <w:tr w:rsidR="000C0909" w:rsidRPr="00D81BBD" w14:paraId="1FDA015E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5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работоспособность узлов и механизмов агрегата оцинкования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5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конструктивные особенности агрегата и вспомогательного оборудования</w:t>
            </w:r>
          </w:p>
        </w:tc>
      </w:tr>
      <w:tr w:rsidR="000C0909" w:rsidRPr="00D81BBD" w14:paraId="1FDA0165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5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Умение производить запись дежурному персоналу в журнал учета заявок по ремонту.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место расположения журнала учета заявок или номер вывоза дежурного персонала.</w:t>
            </w:r>
          </w:p>
        </w:tc>
      </w:tr>
      <w:tr w:rsidR="000C0909" w:rsidRPr="00D81BBD" w14:paraId="1FDA016C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6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 чистку оборудования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пользоваться инструментом для чистки оборудования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стандарт рабочего места</w:t>
            </w:r>
          </w:p>
        </w:tc>
      </w:tr>
      <w:tr w:rsidR="000C0909" w:rsidRPr="00D81BBD" w14:paraId="1FDA0173" w14:textId="77777777" w:rsidTr="000C0909">
        <w:trPr>
          <w:trHeight w:val="14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D" w14:textId="77777777" w:rsidR="000C0909" w:rsidRPr="00D81BBD" w:rsidRDefault="000C0909" w:rsidP="001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ПМ.1.7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E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6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настройка технологических параметров агрегата оцинкования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Соблюдает правила эксплуатации оборудования в соответствии с требованиями производственно-технической документации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Умеет работать с производственно технической документацией, с инструкциями ОТ и ТБ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требования технологической документации.                                                                                                                                                                                                            </w:t>
            </w:r>
            <w:r w:rsidRPr="00D81BBD">
              <w:rPr>
                <w:rFonts w:ascii="Arial" w:hAnsi="Arial" w:cs="Arial"/>
                <w:sz w:val="22"/>
                <w:szCs w:val="22"/>
              </w:rPr>
              <w:br w:type="page"/>
              <w:t xml:space="preserve">Знать правила эксплуатации оборудования в соответствии с требованиями производственно - технической документации.                                                                                       </w:t>
            </w:r>
            <w:r w:rsidRPr="00D81BBD">
              <w:rPr>
                <w:rFonts w:ascii="Arial" w:hAnsi="Arial" w:cs="Arial"/>
                <w:sz w:val="22"/>
                <w:szCs w:val="22"/>
              </w:rPr>
              <w:br w:type="page"/>
              <w:t>Знать порядок выполнения операций в соответствии с требованиями СОП и требованиями ИОТ.</w:t>
            </w:r>
          </w:p>
        </w:tc>
      </w:tr>
      <w:tr w:rsidR="000C0909" w:rsidRPr="00D81BBD" w14:paraId="1FDA017A" w14:textId="77777777" w:rsidTr="000C0909">
        <w:trPr>
          <w:trHeight w:val="14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определять исправность защитно-блокировочных устройств. Оперативно принимать меры при обнаружении неисправностей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расположение защитно-блокировочных устройств и свето звуковой сигнализации. Требования предъявляемые к защитно блокировочным устройствам. Методы проверки их исправности. Правила эксплуатации оборудования в соответствии с требованиями производственно - технической документации.</w:t>
            </w:r>
          </w:p>
        </w:tc>
      </w:tr>
      <w:tr w:rsidR="000C0909" w:rsidRPr="00D81BBD" w14:paraId="1FDA0181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7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обеспечивает контроль за показаниями КИПиА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7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пользоваться электронными приборами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8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принцип работы электронных приборов, показания и влияние отклонений на работу агрегата</w:t>
            </w:r>
          </w:p>
        </w:tc>
      </w:tr>
      <w:tr w:rsidR="000C0909" w:rsidRPr="00D81BBD" w14:paraId="1FDA0188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8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корректировки температурных режимов рабочих зон печи отжига и печь-ванны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8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знать влияние расхода основных составляющих горения (газ и воздух) на изменение температур. </w:t>
            </w:r>
          </w:p>
        </w:tc>
      </w:tr>
      <w:tr w:rsidR="000C0909" w:rsidRPr="00D81BBD" w14:paraId="1FDA018F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8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8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алгоритм действий при ручной регулировке расхода газ/воздух</w:t>
            </w:r>
          </w:p>
        </w:tc>
      </w:tr>
      <w:tr w:rsidR="000C0909" w:rsidRPr="00D81BBD" w14:paraId="1FDA0196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9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соблюдает заданную скорость прохождения проволоки через ванны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9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умеет задавать необходимую скорость прохождения проволоки с помощью пульта управления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9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технологические режимы прохождения проволоки в зависимости от агрегата, диаметра проволоки, вида обработки</w:t>
            </w:r>
          </w:p>
        </w:tc>
      </w:tr>
      <w:tr w:rsidR="000C0909" w:rsidRPr="00D81BBD" w14:paraId="1FDA019D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9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 xml:space="preserve">умеет корректировать скорость прохлждения проволоки 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9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правила эксплуатации и принципы работы электронных пультов управления, последствия несоблюдения скоростных режимов прохлждения проволоки через ванны</w:t>
            </w:r>
          </w:p>
        </w:tc>
      </w:tr>
      <w:tr w:rsidR="000C0909" w:rsidRPr="00D81BBD" w14:paraId="1FDA01A4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9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основные превращения в стали при медленном охлаждении и нагреве по диаграмме "Fe-C"</w:t>
            </w:r>
          </w:p>
        </w:tc>
      </w:tr>
      <w:tr w:rsidR="000C0909" w:rsidRPr="00D81BBD" w14:paraId="1FDA01AB" w14:textId="77777777" w:rsidTr="000C0909">
        <w:trPr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5" w14:textId="77777777" w:rsidR="000C0909" w:rsidRPr="00D81BBD" w:rsidRDefault="000C0909" w:rsidP="001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ПМ.1.8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7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ввод оборудования в работу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 розжиг печь-ванны и сушила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умеет производить работы на газопотребляющем оборудовании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A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инструкции и порядок действий по безопасному розжигу газопотребляющего оборудования</w:t>
            </w:r>
          </w:p>
        </w:tc>
      </w:tr>
      <w:tr w:rsidR="000C0909" w:rsidRPr="00D81BBD" w14:paraId="1FDA01B2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A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умеет производить розжиг печь ванны и сушила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знает алгоритм действий при производстве розжига горелок печь-ванны, горелки сушила</w:t>
            </w:r>
          </w:p>
        </w:tc>
      </w:tr>
      <w:tr w:rsidR="000C0909" w:rsidRPr="00D81BBD" w14:paraId="1FDA01B9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производит продувку и розжиг печи отжига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продувку печного пространства воздухом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порядок действий при подготовке к розжигу печи отжига, конструктивные особенности печи отжига</w:t>
            </w:r>
          </w:p>
        </w:tc>
      </w:tr>
      <w:tr w:rsidR="000C0909" w:rsidRPr="00D81BBD" w14:paraId="1FDA01C0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B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производить розжиг горелок печи отжига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B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порядок и алгоритм розжига горелок печи отжига согласно СОП</w:t>
            </w:r>
          </w:p>
        </w:tc>
      </w:tr>
      <w:tr w:rsidR="000C0909" w:rsidRPr="00D81BBD" w14:paraId="1FDA01C7" w14:textId="77777777" w:rsidTr="000C0909">
        <w:trPr>
          <w:trHeight w:val="12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1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ПМ.01.9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руководство агрегатом (старшинство)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4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выполнение сменного производственного задания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5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достичь выполнения уровня продукции соответствующего качества с учетом производственного задания и потребности клиента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требование к качеству, приемочный контроль, условия поставки, требования к упаковке, хранению и транспортировке</w:t>
            </w:r>
          </w:p>
        </w:tc>
      </w:tr>
      <w:tr w:rsidR="000C0909" w:rsidRPr="00D81BBD" w14:paraId="1FDA01CE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C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контролировать расход вспомогательных материалом и энергоносителей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C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основные организационные и технологические мероприятия по экономии материалов</w:t>
            </w:r>
          </w:p>
        </w:tc>
      </w:tr>
      <w:tr w:rsidR="000C0909" w:rsidRPr="00D81BBD" w14:paraId="1FDA01D5" w14:textId="77777777" w:rsidTr="000C0909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C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2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выполнять функцию наставника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3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обучать, готовить персонал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4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четыре этапа наставничества, систему мативации</w:t>
            </w:r>
          </w:p>
        </w:tc>
      </w:tr>
      <w:tr w:rsidR="000C0909" w:rsidRPr="00D81BBD" w14:paraId="1FDA01DC" w14:textId="77777777" w:rsidTr="000C0909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6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8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9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организация перенастройки оборудования в смене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A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анализировать сменный рапорт загрузки оборудования, прогнозировать переходы на другой диаметр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DB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производительность агрегата оцинкования, скоростные технологические режимы агрегата оцинкования</w:t>
            </w:r>
          </w:p>
        </w:tc>
      </w:tr>
      <w:tr w:rsidR="000C0909" w:rsidRPr="00D81BBD" w14:paraId="1FDA01E3" w14:textId="77777777" w:rsidTr="000C0909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E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D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1E0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E1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уметь работать с накопительными картами учета производственного заказа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E2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знать требование клиента к объёму поставки продукции согласно сменного рапорта загрузки оборудования</w:t>
            </w:r>
          </w:p>
        </w:tc>
      </w:tr>
    </w:tbl>
    <w:p w14:paraId="1FDA01E4" w14:textId="77777777" w:rsidR="000C0909" w:rsidRPr="00D81BBD" w:rsidRDefault="000C0909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5" w14:textId="77777777" w:rsidR="000C0909" w:rsidRPr="00D81BBD" w:rsidRDefault="000C0909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6" w14:textId="77777777" w:rsidR="000C0909" w:rsidRPr="00D81BBD" w:rsidRDefault="000C0909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7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8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9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A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B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C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D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E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EF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F0" w14:textId="77777777" w:rsidR="00D81BBD" w:rsidRDefault="00D81BB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1FDA01F1" w14:textId="77777777" w:rsidR="005222AD" w:rsidRPr="00D81BBD" w:rsidRDefault="005222AD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DA01F2" w14:textId="77777777" w:rsidR="000C0909" w:rsidRPr="00D81BBD" w:rsidRDefault="000C0909" w:rsidP="000C0909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1BBD">
        <w:rPr>
          <w:rFonts w:ascii="Arial" w:eastAsia="Calibri" w:hAnsi="Arial" w:cs="Arial"/>
          <w:b/>
          <w:sz w:val="22"/>
          <w:szCs w:val="22"/>
          <w:lang w:eastAsia="en-US"/>
        </w:rPr>
        <w:t xml:space="preserve">ПРИЛОЖЕНИЕ №2 Спецификация контрольно-измерительных инструментов </w:t>
      </w:r>
    </w:p>
    <w:tbl>
      <w:tblPr>
        <w:tblW w:w="14889" w:type="dxa"/>
        <w:tblInd w:w="15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983"/>
        <w:gridCol w:w="1706"/>
      </w:tblGrid>
      <w:tr w:rsidR="000C0909" w:rsidRPr="00D81BBD" w14:paraId="1FDA01FC" w14:textId="77777777" w:rsidTr="000C0909">
        <w:trPr>
          <w:trHeight w:val="1235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01F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A01F4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Тестовые задания </w:t>
            </w:r>
          </w:p>
          <w:p w14:paraId="1FDA01F5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A01F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Практические</w:t>
            </w:r>
          </w:p>
          <w:p w14:paraId="1FDA01F7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задания</w:t>
            </w:r>
          </w:p>
          <w:p w14:paraId="1FDA01F8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(шт)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A01F9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Производственные задания и чек листы</w:t>
            </w:r>
          </w:p>
          <w:p w14:paraId="1FDA01F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(шт)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1F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Практические кейсы (шт)</w:t>
            </w:r>
          </w:p>
        </w:tc>
      </w:tr>
      <w:tr w:rsidR="000C0909" w:rsidRPr="00D81BBD" w14:paraId="1FDA0202" w14:textId="77777777" w:rsidTr="000C0909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1FD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Общепрофессиональные модули: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1FE" w14:textId="77777777" w:rsidR="000C0909" w:rsidRPr="00D81BBD" w:rsidRDefault="000C0909" w:rsidP="000C0909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1FF" w14:textId="77777777" w:rsidR="000C0909" w:rsidRPr="00D81BBD" w:rsidRDefault="000C0909" w:rsidP="000C0909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0" w14:textId="77777777" w:rsidR="000C0909" w:rsidRPr="00D81BBD" w:rsidRDefault="000C0909" w:rsidP="000C0909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01" w14:textId="77777777" w:rsidR="000C0909" w:rsidRPr="00D81BBD" w:rsidRDefault="000C0909" w:rsidP="000C0909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08" w14:textId="77777777" w:rsidTr="000C0909">
        <w:trPr>
          <w:trHeight w:val="399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3" w14:textId="77777777" w:rsidR="000C0909" w:rsidRPr="00D81BBD" w:rsidRDefault="000C0909" w:rsidP="000C0909">
            <w:pPr>
              <w:widowControl/>
              <w:autoSpaceDE/>
              <w:autoSpaceDN/>
              <w:adjustRightInd/>
              <w:spacing w:line="304" w:lineRule="atLeast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</w:rPr>
              <w:t>ОПМ 01.1. 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4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5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07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0E" w14:textId="77777777" w:rsidTr="000C0909">
        <w:trPr>
          <w:trHeight w:val="40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9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</w:rPr>
              <w:t>ОПМ 01.2. Основы химии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C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0D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14" w14:textId="77777777" w:rsidTr="000C0909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0F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 01.3. 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0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1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2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1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629F0" w:rsidRPr="00D81BBD" w14:paraId="1FDA021A" w14:textId="77777777" w:rsidTr="00D1372C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5" w14:textId="77777777" w:rsidR="009629F0" w:rsidRPr="00D81BBD" w:rsidRDefault="009629F0" w:rsidP="00D137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01.5 Чтение чертежей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6" w14:textId="77777777" w:rsidR="009629F0" w:rsidRPr="00D81BBD" w:rsidRDefault="009629F0" w:rsidP="00D13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7" w14:textId="77777777" w:rsidR="009629F0" w:rsidRPr="00D81BBD" w:rsidRDefault="009629F0" w:rsidP="00D13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8" w14:textId="77777777" w:rsidR="009629F0" w:rsidRPr="00D81BBD" w:rsidRDefault="009629F0" w:rsidP="00D137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19" w14:textId="77777777" w:rsidR="009629F0" w:rsidRPr="00D81BBD" w:rsidRDefault="009629F0" w:rsidP="00D137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9F0" w:rsidRPr="00D81BBD" w14:paraId="1FDA0220" w14:textId="77777777" w:rsidTr="00D1372C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B" w14:textId="77777777" w:rsidR="009629F0" w:rsidRPr="00D81BBD" w:rsidRDefault="009629F0" w:rsidP="00D137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ОПМ.01.6 Допуски и технические измерения.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C" w14:textId="77777777" w:rsidR="009629F0" w:rsidRPr="00D81BBD" w:rsidRDefault="009629F0" w:rsidP="00D13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D" w14:textId="77777777" w:rsidR="009629F0" w:rsidRPr="00D81BBD" w:rsidRDefault="009629F0" w:rsidP="00D13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1E" w14:textId="77777777" w:rsidR="009629F0" w:rsidRPr="00D81BBD" w:rsidRDefault="009629F0" w:rsidP="00D137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1F" w14:textId="77777777" w:rsidR="009629F0" w:rsidRPr="00D81BBD" w:rsidRDefault="009629F0" w:rsidP="00D137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26" w14:textId="77777777" w:rsidTr="000C0909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1" w14:textId="77777777" w:rsidR="000C0909" w:rsidRPr="00D81BBD" w:rsidRDefault="009629F0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02</w:t>
            </w:r>
            <w:r w:rsidR="000C0909" w:rsidRPr="00D81BBD">
              <w:rPr>
                <w:rFonts w:ascii="Arial" w:hAnsi="Arial" w:cs="Arial"/>
                <w:sz w:val="22"/>
                <w:szCs w:val="22"/>
              </w:rPr>
              <w:t xml:space="preserve"> 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2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3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4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25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2101C" w:rsidRPr="00D81BBD" w14:paraId="1FDA022C" w14:textId="77777777" w:rsidTr="000C0909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7" w14:textId="77777777" w:rsidR="0092101C" w:rsidRPr="00D81BBD" w:rsidRDefault="0092101C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ОПМ.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03</w:t>
            </w:r>
            <w:r w:rsidRPr="00D81BBD">
              <w:rPr>
                <w:rFonts w:ascii="Arial" w:hAnsi="Arial" w:cs="Arial"/>
                <w:sz w:val="22"/>
                <w:szCs w:val="22"/>
              </w:rPr>
              <w:t xml:space="preserve"> Техническое обслуживание и ремонт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8" w14:textId="77777777" w:rsidR="0092101C" w:rsidRPr="00D81BBD" w:rsidRDefault="0092101C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9" w14:textId="77777777" w:rsidR="0092101C" w:rsidRPr="00D81BBD" w:rsidRDefault="0092101C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A" w14:textId="77777777" w:rsidR="0092101C" w:rsidRPr="00D81BBD" w:rsidRDefault="0092101C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2B" w14:textId="77777777" w:rsidR="0092101C" w:rsidRPr="00D81BBD" w:rsidRDefault="0092101C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2101C" w:rsidRPr="00D81BBD" w14:paraId="1FDA0232" w14:textId="77777777" w:rsidTr="000C0909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D" w14:textId="77777777" w:rsidR="0092101C" w:rsidRPr="00D81BBD" w:rsidRDefault="0092101C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ОПМ.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04</w:t>
            </w:r>
            <w:r w:rsidRPr="00D81BBD">
              <w:rPr>
                <w:rFonts w:ascii="Arial" w:hAnsi="Arial" w:cs="Arial"/>
                <w:sz w:val="22"/>
                <w:szCs w:val="22"/>
              </w:rPr>
              <w:t xml:space="preserve">. Инструменты 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БСС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E" w14:textId="77777777" w:rsidR="0092101C" w:rsidRPr="00D81BBD" w:rsidRDefault="0092101C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2F" w14:textId="77777777" w:rsidR="0092101C" w:rsidRPr="00D81BBD" w:rsidRDefault="0092101C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0" w14:textId="77777777" w:rsidR="0092101C" w:rsidRPr="00D81BBD" w:rsidRDefault="0092101C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31" w14:textId="77777777" w:rsidR="0092101C" w:rsidRPr="00D81BBD" w:rsidRDefault="0092101C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629F0" w:rsidRPr="00D81BBD" w14:paraId="1FDA0238" w14:textId="77777777" w:rsidTr="000C0909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3" w14:textId="77777777" w:rsidR="009629F0" w:rsidRPr="00D81BBD" w:rsidRDefault="009629F0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 05 Сиситема менеджмента качества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4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5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6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37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909" w:rsidRPr="00D81BBD" w14:paraId="1FDA023E" w14:textId="77777777" w:rsidTr="000C0909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9" w14:textId="77777777" w:rsidR="000C0909" w:rsidRPr="00D81BBD" w:rsidRDefault="000C0909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 0</w:t>
            </w:r>
            <w:r w:rsidR="009629F0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6</w:t>
            </w: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. 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C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3D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44" w14:textId="77777777" w:rsidTr="000C0909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3F" w14:textId="77777777" w:rsidR="000C0909" w:rsidRPr="00D81BBD" w:rsidRDefault="000C0909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7</w:t>
            </w:r>
            <w:r w:rsidRPr="00D81BBD">
              <w:rPr>
                <w:rFonts w:ascii="Arial" w:hAnsi="Arial" w:cs="Arial"/>
                <w:sz w:val="22"/>
                <w:szCs w:val="22"/>
              </w:rPr>
              <w:t>.Теория оцинкования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0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1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2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43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4A" w14:textId="77777777" w:rsidTr="000C0909">
        <w:trPr>
          <w:trHeight w:val="43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5" w14:textId="77777777" w:rsidR="000C0909" w:rsidRPr="00D81BBD" w:rsidRDefault="000C0909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7</w:t>
            </w:r>
            <w:r w:rsidRPr="00D81BBD">
              <w:rPr>
                <w:rFonts w:ascii="Arial" w:hAnsi="Arial" w:cs="Arial"/>
                <w:sz w:val="22"/>
                <w:szCs w:val="22"/>
              </w:rPr>
              <w:t>.1. Основные виды защитных покрытия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6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7" w14:textId="77777777" w:rsidR="000C0909" w:rsidRPr="00D81BBD" w:rsidRDefault="000C0909" w:rsidP="000C0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8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49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909" w:rsidRPr="00D81BBD" w14:paraId="1FDA0250" w14:textId="77777777" w:rsidTr="000C0909">
        <w:trPr>
          <w:trHeight w:val="9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B" w14:textId="77777777" w:rsidR="000C0909" w:rsidRPr="00D81BBD" w:rsidRDefault="000C0909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</w:t>
            </w:r>
            <w:r w:rsidR="009629F0" w:rsidRPr="00D81BBD">
              <w:rPr>
                <w:rFonts w:ascii="Arial" w:hAnsi="Arial" w:cs="Arial"/>
                <w:sz w:val="22"/>
                <w:szCs w:val="22"/>
              </w:rPr>
              <w:t>7</w:t>
            </w:r>
            <w:r w:rsidRPr="00D81BBD">
              <w:rPr>
                <w:rFonts w:ascii="Arial" w:hAnsi="Arial" w:cs="Arial"/>
                <w:sz w:val="22"/>
                <w:szCs w:val="22"/>
              </w:rPr>
              <w:t>.2 Свойства цинка, состав и строение покрытия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C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D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4E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4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629F0" w:rsidRPr="00D81BBD" w14:paraId="1FDA0256" w14:textId="77777777" w:rsidTr="000C0909">
        <w:trPr>
          <w:trHeight w:val="9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1" w14:textId="77777777" w:rsidR="009629F0" w:rsidRPr="00D81BBD" w:rsidRDefault="009629F0" w:rsidP="009629F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ОПМ 07.3 Технологический процесс производства оцинкованной проволоки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2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3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4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55" w14:textId="77777777" w:rsidR="009629F0" w:rsidRPr="00D81BBD" w:rsidRDefault="009629F0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5C" w14:textId="77777777" w:rsidTr="00D81BBD">
        <w:trPr>
          <w:trHeight w:val="9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7" w14:textId="77777777" w:rsidR="000C0909" w:rsidRPr="00D81BBD" w:rsidRDefault="000C0909" w:rsidP="000C0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Профессиональные модули: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8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9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5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81BBD" w:rsidRPr="00D81BBD" w14:paraId="1FDA0262" w14:textId="77777777" w:rsidTr="00D81BBD">
        <w:trPr>
          <w:trHeight w:val="19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D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 1.1. Управление технологическим процессом производства оцинкованной проволоки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E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5F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0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61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81BBD" w:rsidRPr="00D81BBD" w14:paraId="1FDA0268" w14:textId="77777777" w:rsidTr="00D81BBD">
        <w:trPr>
          <w:trHeight w:val="409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3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 1.2. Регламентное обслуживание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4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5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kern w:val="24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6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67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81BBD" w:rsidRPr="00D81BBD" w14:paraId="1FDA026E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9" w14:textId="77777777" w:rsidR="000C0909" w:rsidRPr="00D81BBD" w:rsidRDefault="000C0909" w:rsidP="000C0909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П.М 1.3. Заправка (настройка)  агрегата горячего оцинкования проволоки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A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B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C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6D" w14:textId="77777777" w:rsidR="000C0909" w:rsidRPr="00D81BBD" w:rsidRDefault="000C0909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81BBD" w:rsidRPr="00D81BBD" w14:paraId="1FDA0274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6F" w14:textId="77777777" w:rsidR="003003BE" w:rsidRPr="00D81BBD" w:rsidRDefault="003003BE" w:rsidP="0012745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</w:t>
            </w:r>
            <w:r w:rsidR="00127454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1.4.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 xml:space="preserve"> Управление непрерывным технологическим процессом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0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1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2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73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7A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5" w14:textId="77777777" w:rsidR="003003BE" w:rsidRPr="00D81BBD" w:rsidRDefault="003003BE" w:rsidP="000C0909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ПМ. 1.5.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 xml:space="preserve"> Обслуживание ванн химических растворов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6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7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8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79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80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B" w14:textId="77777777" w:rsidR="003003BE" w:rsidRPr="00D81BBD" w:rsidRDefault="003003BE" w:rsidP="0012745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ПМ.1.6</w:t>
            </w:r>
            <w:r w:rsidR="00127454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. Р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>егламентное обслуживание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C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D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7E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7F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86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1" w14:textId="77777777" w:rsidR="003003BE" w:rsidRPr="00D81BBD" w:rsidRDefault="003003BE" w:rsidP="0012745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 1.7</w:t>
            </w:r>
            <w:r w:rsidR="00127454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. Н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>астройка технологических параметров агрегата оцинкования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2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3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4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85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8C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7" w14:textId="77777777" w:rsidR="003003BE" w:rsidRPr="00D81BBD" w:rsidRDefault="003003BE" w:rsidP="0012745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 1.8</w:t>
            </w:r>
            <w:r w:rsidR="00127454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. В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>вод оборудования в работу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8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9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A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8B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BBD" w:rsidRPr="00D81BBD" w14:paraId="1FDA0292" w14:textId="77777777" w:rsidTr="00D81BBD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D" w14:textId="77777777" w:rsidR="003003BE" w:rsidRPr="00D81BBD" w:rsidRDefault="003003BE" w:rsidP="000C0909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>ПМ 1.9</w:t>
            </w:r>
            <w:r w:rsidR="00127454" w:rsidRPr="00D81BBD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. </w:t>
            </w:r>
            <w:r w:rsidR="00127454" w:rsidRPr="00D81BBD">
              <w:rPr>
                <w:rFonts w:ascii="Arial" w:hAnsi="Arial" w:cs="Arial"/>
                <w:sz w:val="22"/>
                <w:szCs w:val="22"/>
              </w:rPr>
              <w:t>Руководство агрегатом (старшинство)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E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8F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A0290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291" w14:textId="77777777" w:rsidR="003003BE" w:rsidRPr="00D81BBD" w:rsidRDefault="003003BE" w:rsidP="000C0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A0293" w14:textId="77777777" w:rsidR="000C0909" w:rsidRPr="00D81BBD" w:rsidRDefault="000C0909" w:rsidP="000C0909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1FDA0294" w14:textId="77777777" w:rsidR="001D4719" w:rsidRPr="00D81BBD" w:rsidRDefault="001D4719" w:rsidP="000C090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sz w:val="22"/>
          <w:szCs w:val="22"/>
        </w:rPr>
      </w:pPr>
    </w:p>
    <w:sectPr w:rsidR="001D4719" w:rsidRPr="00D81BBD" w:rsidSect="00FF543B">
      <w:pgSz w:w="16838" w:h="11906" w:orient="landscape"/>
      <w:pgMar w:top="964" w:right="96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AB48" w14:textId="77777777" w:rsidR="009E6927" w:rsidRDefault="009E6927" w:rsidP="00B250C0">
      <w:r>
        <w:separator/>
      </w:r>
    </w:p>
  </w:endnote>
  <w:endnote w:type="continuationSeparator" w:id="0">
    <w:p w14:paraId="0883F018" w14:textId="77777777" w:rsidR="009E6927" w:rsidRDefault="009E6927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C19D" w14:textId="77777777" w:rsidR="0045588E" w:rsidRDefault="004558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Content>
      <w:p w14:paraId="1FDA0299" w14:textId="4FC0FCE5" w:rsidR="0045588E" w:rsidRDefault="004558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CC3">
          <w:rPr>
            <w:noProof/>
          </w:rPr>
          <w:t>2</w:t>
        </w:r>
        <w:r>
          <w:fldChar w:fldCharType="end"/>
        </w:r>
      </w:p>
    </w:sdtContent>
  </w:sdt>
  <w:p w14:paraId="1FDA029A" w14:textId="77777777" w:rsidR="0045588E" w:rsidRDefault="004558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Content>
      <w:p w14:paraId="1FDA029B" w14:textId="77777777" w:rsidR="0045588E" w:rsidRDefault="004558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1FDA029C" w14:textId="77777777" w:rsidR="0045588E" w:rsidRDefault="00455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4538" w14:textId="77777777" w:rsidR="009E6927" w:rsidRDefault="009E6927" w:rsidP="00B250C0">
      <w:r>
        <w:separator/>
      </w:r>
    </w:p>
  </w:footnote>
  <w:footnote w:type="continuationSeparator" w:id="0">
    <w:p w14:paraId="183C483F" w14:textId="77777777" w:rsidR="009E6927" w:rsidRDefault="009E6927" w:rsidP="00B2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175A" w14:textId="58E671AF" w:rsidR="0045588E" w:rsidRDefault="0045588E">
    <w:pPr>
      <w:pStyle w:val="a3"/>
    </w:pPr>
    <w:r>
      <w:rPr>
        <w:noProof/>
      </w:rPr>
      <w:pict w14:anchorId="23463E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33079" o:spid="_x0000_s2050" type="#_x0000_t136" style="position:absolute;margin-left:0;margin-top:0;width:607.9pt;height:6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F40A" w14:textId="0F6AE73E" w:rsidR="0045588E" w:rsidRDefault="0045588E">
    <w:pPr>
      <w:pStyle w:val="a3"/>
    </w:pPr>
    <w:r>
      <w:rPr>
        <w:noProof/>
      </w:rPr>
      <w:pict w14:anchorId="192083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33080" o:spid="_x0000_s2051" type="#_x0000_t136" style="position:absolute;margin-left:0;margin-top:0;width:607.9pt;height:6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1CF9" w14:textId="1E038A34" w:rsidR="0045588E" w:rsidRDefault="0045588E">
    <w:pPr>
      <w:pStyle w:val="a3"/>
    </w:pPr>
    <w:r>
      <w:rPr>
        <w:noProof/>
      </w:rPr>
      <w:pict w14:anchorId="19F66E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33078" o:spid="_x0000_s2049" type="#_x0000_t136" style="position:absolute;margin-left:0;margin-top:0;width:607.9pt;height:6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C8E"/>
    <w:multiLevelType w:val="hybridMultilevel"/>
    <w:tmpl w:val="2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EF1"/>
    <w:multiLevelType w:val="hybridMultilevel"/>
    <w:tmpl w:val="8930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25F"/>
    <w:multiLevelType w:val="hybridMultilevel"/>
    <w:tmpl w:val="1718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4F2"/>
    <w:multiLevelType w:val="hybridMultilevel"/>
    <w:tmpl w:val="24FE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3F25"/>
    <w:multiLevelType w:val="hybridMultilevel"/>
    <w:tmpl w:val="5320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CE0"/>
    <w:multiLevelType w:val="hybridMultilevel"/>
    <w:tmpl w:val="8CC4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FB1"/>
    <w:multiLevelType w:val="hybridMultilevel"/>
    <w:tmpl w:val="2FA6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FA2"/>
    <w:multiLevelType w:val="hybridMultilevel"/>
    <w:tmpl w:val="7E5A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B0DC5"/>
    <w:multiLevelType w:val="hybridMultilevel"/>
    <w:tmpl w:val="E6E2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5D6"/>
    <w:multiLevelType w:val="hybridMultilevel"/>
    <w:tmpl w:val="D12E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2AB6"/>
    <w:multiLevelType w:val="hybridMultilevel"/>
    <w:tmpl w:val="2B4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6D9"/>
    <w:multiLevelType w:val="hybridMultilevel"/>
    <w:tmpl w:val="591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37522"/>
    <w:multiLevelType w:val="hybridMultilevel"/>
    <w:tmpl w:val="FE08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27E14"/>
    <w:multiLevelType w:val="hybridMultilevel"/>
    <w:tmpl w:val="766E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73"/>
    <w:multiLevelType w:val="hybridMultilevel"/>
    <w:tmpl w:val="2D101968"/>
    <w:lvl w:ilvl="0" w:tplc="80362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125552"/>
    <w:multiLevelType w:val="hybridMultilevel"/>
    <w:tmpl w:val="BF0E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F4407"/>
    <w:multiLevelType w:val="hybridMultilevel"/>
    <w:tmpl w:val="BD029FAE"/>
    <w:lvl w:ilvl="0" w:tplc="919A4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71505C"/>
    <w:multiLevelType w:val="hybridMultilevel"/>
    <w:tmpl w:val="4BC6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50505"/>
    <w:multiLevelType w:val="hybridMultilevel"/>
    <w:tmpl w:val="A72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74D8A"/>
    <w:multiLevelType w:val="hybridMultilevel"/>
    <w:tmpl w:val="970AEA3E"/>
    <w:lvl w:ilvl="0" w:tplc="A36E3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64F2A"/>
    <w:multiLevelType w:val="hybridMultilevel"/>
    <w:tmpl w:val="39A8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4704"/>
    <w:multiLevelType w:val="hybridMultilevel"/>
    <w:tmpl w:val="DE36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F4E4F"/>
    <w:multiLevelType w:val="hybridMultilevel"/>
    <w:tmpl w:val="F83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3795"/>
    <w:multiLevelType w:val="hybridMultilevel"/>
    <w:tmpl w:val="A90E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1B04"/>
    <w:multiLevelType w:val="hybridMultilevel"/>
    <w:tmpl w:val="2B4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3"/>
  </w:num>
  <w:num w:numId="5">
    <w:abstractNumId w:val="24"/>
  </w:num>
  <w:num w:numId="6">
    <w:abstractNumId w:val="21"/>
  </w:num>
  <w:num w:numId="7">
    <w:abstractNumId w:val="3"/>
  </w:num>
  <w:num w:numId="8">
    <w:abstractNumId w:val="22"/>
  </w:num>
  <w:num w:numId="9">
    <w:abstractNumId w:val="25"/>
  </w:num>
  <w:num w:numId="10">
    <w:abstractNumId w:val="11"/>
  </w:num>
  <w:num w:numId="11">
    <w:abstractNumId w:val="6"/>
  </w:num>
  <w:num w:numId="12">
    <w:abstractNumId w:val="0"/>
  </w:num>
  <w:num w:numId="13">
    <w:abstractNumId w:val="20"/>
  </w:num>
  <w:num w:numId="14">
    <w:abstractNumId w:val="15"/>
  </w:num>
  <w:num w:numId="15">
    <w:abstractNumId w:val="17"/>
  </w:num>
  <w:num w:numId="16">
    <w:abstractNumId w:val="1"/>
  </w:num>
  <w:num w:numId="17">
    <w:abstractNumId w:val="10"/>
  </w:num>
  <w:num w:numId="18">
    <w:abstractNumId w:val="9"/>
  </w:num>
  <w:num w:numId="19">
    <w:abstractNumId w:val="16"/>
  </w:num>
  <w:num w:numId="20">
    <w:abstractNumId w:val="4"/>
  </w:num>
  <w:num w:numId="21">
    <w:abstractNumId w:val="5"/>
  </w:num>
  <w:num w:numId="22">
    <w:abstractNumId w:val="18"/>
  </w:num>
  <w:num w:numId="23">
    <w:abstractNumId w:val="8"/>
  </w:num>
  <w:num w:numId="24">
    <w:abstractNumId w:val="7"/>
  </w:num>
  <w:num w:numId="25">
    <w:abstractNumId w:val="12"/>
  </w:num>
  <w:num w:numId="26">
    <w:abstractNumId w:val="19"/>
  </w:num>
  <w:num w:numId="2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8C"/>
    <w:rsid w:val="000378C9"/>
    <w:rsid w:val="00037B55"/>
    <w:rsid w:val="00040337"/>
    <w:rsid w:val="000413D9"/>
    <w:rsid w:val="0004141F"/>
    <w:rsid w:val="0004171F"/>
    <w:rsid w:val="00041B5F"/>
    <w:rsid w:val="0004290B"/>
    <w:rsid w:val="0004337A"/>
    <w:rsid w:val="0004353E"/>
    <w:rsid w:val="00043550"/>
    <w:rsid w:val="00044393"/>
    <w:rsid w:val="00046920"/>
    <w:rsid w:val="00046CC3"/>
    <w:rsid w:val="00046DB1"/>
    <w:rsid w:val="000479FD"/>
    <w:rsid w:val="00047CCE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EA"/>
    <w:rsid w:val="00063E0B"/>
    <w:rsid w:val="000644D8"/>
    <w:rsid w:val="00064640"/>
    <w:rsid w:val="00065A9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696"/>
    <w:rsid w:val="00075979"/>
    <w:rsid w:val="000762F9"/>
    <w:rsid w:val="00076747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9C8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909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76C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0E6A"/>
    <w:rsid w:val="000E1355"/>
    <w:rsid w:val="000E1992"/>
    <w:rsid w:val="000E215E"/>
    <w:rsid w:val="000E2259"/>
    <w:rsid w:val="000E227F"/>
    <w:rsid w:val="000E2A81"/>
    <w:rsid w:val="000E2ADB"/>
    <w:rsid w:val="000E2C1A"/>
    <w:rsid w:val="000E2F48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BED"/>
    <w:rsid w:val="000F4BC0"/>
    <w:rsid w:val="000F5D2A"/>
    <w:rsid w:val="000F5DC2"/>
    <w:rsid w:val="000F6044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643"/>
    <w:rsid w:val="0010473D"/>
    <w:rsid w:val="00104AD8"/>
    <w:rsid w:val="00104D1F"/>
    <w:rsid w:val="00105115"/>
    <w:rsid w:val="001056F6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27454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393"/>
    <w:rsid w:val="001645A9"/>
    <w:rsid w:val="001649ED"/>
    <w:rsid w:val="00164CA7"/>
    <w:rsid w:val="00164CBC"/>
    <w:rsid w:val="00164E1A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324"/>
    <w:rsid w:val="001D6904"/>
    <w:rsid w:val="001D73A3"/>
    <w:rsid w:val="001D774D"/>
    <w:rsid w:val="001E003E"/>
    <w:rsid w:val="001E00D9"/>
    <w:rsid w:val="001E0208"/>
    <w:rsid w:val="001E0289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2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BBD"/>
    <w:rsid w:val="00222F85"/>
    <w:rsid w:val="002236C9"/>
    <w:rsid w:val="00224184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5759"/>
    <w:rsid w:val="002457BB"/>
    <w:rsid w:val="00245981"/>
    <w:rsid w:val="00246773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B7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D1E"/>
    <w:rsid w:val="002B2270"/>
    <w:rsid w:val="002B2312"/>
    <w:rsid w:val="002B2575"/>
    <w:rsid w:val="002B27E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0CC0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B79"/>
    <w:rsid w:val="002E1262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627B"/>
    <w:rsid w:val="002F6D50"/>
    <w:rsid w:val="002F746D"/>
    <w:rsid w:val="002F77AC"/>
    <w:rsid w:val="003000A4"/>
    <w:rsid w:val="00300272"/>
    <w:rsid w:val="003003BE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7990"/>
    <w:rsid w:val="00350BF0"/>
    <w:rsid w:val="00351D49"/>
    <w:rsid w:val="0035203E"/>
    <w:rsid w:val="0035282E"/>
    <w:rsid w:val="00352E0E"/>
    <w:rsid w:val="00353B1B"/>
    <w:rsid w:val="00353B4D"/>
    <w:rsid w:val="00353F21"/>
    <w:rsid w:val="00354B4C"/>
    <w:rsid w:val="0035583B"/>
    <w:rsid w:val="00355AE8"/>
    <w:rsid w:val="00356C2B"/>
    <w:rsid w:val="00356DC3"/>
    <w:rsid w:val="00357BF9"/>
    <w:rsid w:val="00360568"/>
    <w:rsid w:val="003610ED"/>
    <w:rsid w:val="00361CA0"/>
    <w:rsid w:val="0036220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571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2FE7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1FF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3F7B3D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88E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072"/>
    <w:rsid w:val="00477542"/>
    <w:rsid w:val="004776E0"/>
    <w:rsid w:val="00477DB1"/>
    <w:rsid w:val="004814BD"/>
    <w:rsid w:val="0048227B"/>
    <w:rsid w:val="00482460"/>
    <w:rsid w:val="004829D1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63B6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0EDC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5755"/>
    <w:rsid w:val="004F5823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1B7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F2D"/>
    <w:rsid w:val="005222A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C3C"/>
    <w:rsid w:val="00556E64"/>
    <w:rsid w:val="0055734F"/>
    <w:rsid w:val="0056037F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87EBA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17E12"/>
    <w:rsid w:val="00620092"/>
    <w:rsid w:val="00620E6D"/>
    <w:rsid w:val="006217FC"/>
    <w:rsid w:val="006223A7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0F87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65C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5FE0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6368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0A12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6EEF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5041"/>
    <w:rsid w:val="006C5303"/>
    <w:rsid w:val="006C54CF"/>
    <w:rsid w:val="006C636F"/>
    <w:rsid w:val="006C646C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D7C9A"/>
    <w:rsid w:val="006E07B0"/>
    <w:rsid w:val="006E0CD0"/>
    <w:rsid w:val="006E1004"/>
    <w:rsid w:val="006E19ED"/>
    <w:rsid w:val="006E1FA3"/>
    <w:rsid w:val="006E2209"/>
    <w:rsid w:val="006E22EE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11205"/>
    <w:rsid w:val="00712308"/>
    <w:rsid w:val="007127D7"/>
    <w:rsid w:val="00712801"/>
    <w:rsid w:val="00712C34"/>
    <w:rsid w:val="00712D2E"/>
    <w:rsid w:val="00715CD4"/>
    <w:rsid w:val="0071630E"/>
    <w:rsid w:val="007164FE"/>
    <w:rsid w:val="00716861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40D3"/>
    <w:rsid w:val="00755349"/>
    <w:rsid w:val="007553B4"/>
    <w:rsid w:val="007564F9"/>
    <w:rsid w:val="007569BD"/>
    <w:rsid w:val="00756C1A"/>
    <w:rsid w:val="007576D2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31FB"/>
    <w:rsid w:val="00765366"/>
    <w:rsid w:val="0076555D"/>
    <w:rsid w:val="00765E34"/>
    <w:rsid w:val="007660D9"/>
    <w:rsid w:val="0076777E"/>
    <w:rsid w:val="00767D31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87B8F"/>
    <w:rsid w:val="00791052"/>
    <w:rsid w:val="00791786"/>
    <w:rsid w:val="007919D0"/>
    <w:rsid w:val="00793643"/>
    <w:rsid w:val="00794507"/>
    <w:rsid w:val="007945B3"/>
    <w:rsid w:val="007949B2"/>
    <w:rsid w:val="0079569D"/>
    <w:rsid w:val="00795752"/>
    <w:rsid w:val="00795B2F"/>
    <w:rsid w:val="00795E2B"/>
    <w:rsid w:val="00796BBB"/>
    <w:rsid w:val="00797CE4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40F0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328"/>
    <w:rsid w:val="007D1648"/>
    <w:rsid w:val="007D1BF1"/>
    <w:rsid w:val="007D232B"/>
    <w:rsid w:val="007D2581"/>
    <w:rsid w:val="007D2B9B"/>
    <w:rsid w:val="007D2FAA"/>
    <w:rsid w:val="007D318C"/>
    <w:rsid w:val="007D49E6"/>
    <w:rsid w:val="007D5110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D93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4F1D"/>
    <w:rsid w:val="00815E38"/>
    <w:rsid w:val="00817512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4FA1"/>
    <w:rsid w:val="00845828"/>
    <w:rsid w:val="0084593E"/>
    <w:rsid w:val="00845D15"/>
    <w:rsid w:val="0084601C"/>
    <w:rsid w:val="0084686C"/>
    <w:rsid w:val="00847B6D"/>
    <w:rsid w:val="00847C74"/>
    <w:rsid w:val="008503D3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CF2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54E3"/>
    <w:rsid w:val="00905649"/>
    <w:rsid w:val="00905E2D"/>
    <w:rsid w:val="00906208"/>
    <w:rsid w:val="009062D7"/>
    <w:rsid w:val="009077FB"/>
    <w:rsid w:val="00910387"/>
    <w:rsid w:val="009109C8"/>
    <w:rsid w:val="00910AB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355"/>
    <w:rsid w:val="00917986"/>
    <w:rsid w:val="00917E7E"/>
    <w:rsid w:val="009205C8"/>
    <w:rsid w:val="009208B3"/>
    <w:rsid w:val="0092101C"/>
    <w:rsid w:val="00921D79"/>
    <w:rsid w:val="00921E6F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FA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29F0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70130"/>
    <w:rsid w:val="00970F7D"/>
    <w:rsid w:val="009713B6"/>
    <w:rsid w:val="009719DA"/>
    <w:rsid w:val="009728FD"/>
    <w:rsid w:val="00972B96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EEA"/>
    <w:rsid w:val="009954F0"/>
    <w:rsid w:val="00995911"/>
    <w:rsid w:val="00995EDA"/>
    <w:rsid w:val="009960B7"/>
    <w:rsid w:val="00996EB6"/>
    <w:rsid w:val="009A0A41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653B"/>
    <w:rsid w:val="009B6909"/>
    <w:rsid w:val="009B6A20"/>
    <w:rsid w:val="009B6C44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927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A71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177BC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8AB"/>
    <w:rsid w:val="00A61DB4"/>
    <w:rsid w:val="00A64560"/>
    <w:rsid w:val="00A66B71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267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104C"/>
    <w:rsid w:val="00AB1BA5"/>
    <w:rsid w:val="00AB2053"/>
    <w:rsid w:val="00AB2110"/>
    <w:rsid w:val="00AB308B"/>
    <w:rsid w:val="00AB3874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AF6880"/>
    <w:rsid w:val="00B0003A"/>
    <w:rsid w:val="00B006E0"/>
    <w:rsid w:val="00B00F9C"/>
    <w:rsid w:val="00B012C3"/>
    <w:rsid w:val="00B013CE"/>
    <w:rsid w:val="00B0194F"/>
    <w:rsid w:val="00B01EB5"/>
    <w:rsid w:val="00B03BB4"/>
    <w:rsid w:val="00B04362"/>
    <w:rsid w:val="00B04971"/>
    <w:rsid w:val="00B04C2F"/>
    <w:rsid w:val="00B04D2A"/>
    <w:rsid w:val="00B056CE"/>
    <w:rsid w:val="00B05904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716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0CEB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3BE7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7088"/>
    <w:rsid w:val="00B677D2"/>
    <w:rsid w:val="00B67F8C"/>
    <w:rsid w:val="00B712D5"/>
    <w:rsid w:val="00B721B8"/>
    <w:rsid w:val="00B73153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85"/>
    <w:rsid w:val="00C11113"/>
    <w:rsid w:val="00C139FC"/>
    <w:rsid w:val="00C1486C"/>
    <w:rsid w:val="00C14E49"/>
    <w:rsid w:val="00C1548F"/>
    <w:rsid w:val="00C16506"/>
    <w:rsid w:val="00C165BE"/>
    <w:rsid w:val="00C16AFC"/>
    <w:rsid w:val="00C170FE"/>
    <w:rsid w:val="00C1751A"/>
    <w:rsid w:val="00C17575"/>
    <w:rsid w:val="00C17FFD"/>
    <w:rsid w:val="00C20263"/>
    <w:rsid w:val="00C20281"/>
    <w:rsid w:val="00C20663"/>
    <w:rsid w:val="00C207F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2CBF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F73"/>
    <w:rsid w:val="00CB1447"/>
    <w:rsid w:val="00CB1A78"/>
    <w:rsid w:val="00CB1E2D"/>
    <w:rsid w:val="00CB1F44"/>
    <w:rsid w:val="00CB23FF"/>
    <w:rsid w:val="00CB2475"/>
    <w:rsid w:val="00CB2E17"/>
    <w:rsid w:val="00CB336D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0B3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2EE1"/>
    <w:rsid w:val="00CE3A3E"/>
    <w:rsid w:val="00CE3D34"/>
    <w:rsid w:val="00CE4F61"/>
    <w:rsid w:val="00CF0073"/>
    <w:rsid w:val="00CF0CC5"/>
    <w:rsid w:val="00CF1432"/>
    <w:rsid w:val="00CF2607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372C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17EA"/>
    <w:rsid w:val="00D41CB9"/>
    <w:rsid w:val="00D41CDD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C5B"/>
    <w:rsid w:val="00D801F5"/>
    <w:rsid w:val="00D804C4"/>
    <w:rsid w:val="00D80F5B"/>
    <w:rsid w:val="00D810BD"/>
    <w:rsid w:val="00D8198E"/>
    <w:rsid w:val="00D81BBD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371C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4074"/>
    <w:rsid w:val="00DE4884"/>
    <w:rsid w:val="00DE4A98"/>
    <w:rsid w:val="00DE4F00"/>
    <w:rsid w:val="00DE50A6"/>
    <w:rsid w:val="00DE5DEC"/>
    <w:rsid w:val="00DE6273"/>
    <w:rsid w:val="00DE6885"/>
    <w:rsid w:val="00DF11AE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7384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4574"/>
    <w:rsid w:val="00E6049D"/>
    <w:rsid w:val="00E609B7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568F"/>
    <w:rsid w:val="00E76EEE"/>
    <w:rsid w:val="00E76F50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AAE"/>
    <w:rsid w:val="00EA3373"/>
    <w:rsid w:val="00EA385D"/>
    <w:rsid w:val="00EA5325"/>
    <w:rsid w:val="00EA698E"/>
    <w:rsid w:val="00EA72B7"/>
    <w:rsid w:val="00EB0697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5E2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592"/>
    <w:rsid w:val="00EC777B"/>
    <w:rsid w:val="00EC797C"/>
    <w:rsid w:val="00ED044D"/>
    <w:rsid w:val="00ED08C7"/>
    <w:rsid w:val="00ED0C77"/>
    <w:rsid w:val="00ED0E66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2F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2B81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D8"/>
    <w:rsid w:val="00F95E27"/>
    <w:rsid w:val="00F965D8"/>
    <w:rsid w:val="00F96F24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18DC"/>
    <w:rsid w:val="00FC2EFF"/>
    <w:rsid w:val="00FC3621"/>
    <w:rsid w:val="00FC3D64"/>
    <w:rsid w:val="00FC43EE"/>
    <w:rsid w:val="00FC46DE"/>
    <w:rsid w:val="00FC48F6"/>
    <w:rsid w:val="00FC4EF5"/>
    <w:rsid w:val="00FC5641"/>
    <w:rsid w:val="00FC567E"/>
    <w:rsid w:val="00FC57BE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D9FB56"/>
  <w15:docId w15:val="{A4E0ECCF-62D0-44FF-A1FC-7345B4B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3ECD"/>
  </w:style>
  <w:style w:type="table" w:customStyle="1" w:styleId="13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4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C0909"/>
  </w:style>
  <w:style w:type="table" w:customStyle="1" w:styleId="27">
    <w:name w:val="Сетка таблицы2"/>
    <w:basedOn w:val="a1"/>
    <w:next w:val="a7"/>
    <w:rsid w:val="000C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C0909"/>
  </w:style>
  <w:style w:type="table" w:customStyle="1" w:styleId="121">
    <w:name w:val="Сетка таблицы12"/>
    <w:basedOn w:val="a1"/>
    <w:next w:val="a7"/>
    <w:uiPriority w:val="39"/>
    <w:rsid w:val="000C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C0909"/>
  </w:style>
  <w:style w:type="table" w:customStyle="1" w:styleId="1111">
    <w:name w:val="Сетка таблицы111"/>
    <w:basedOn w:val="a1"/>
    <w:next w:val="a7"/>
    <w:rsid w:val="000C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rsid w:val="000C0909"/>
    <w:pPr>
      <w:spacing w:line="322" w:lineRule="exact"/>
      <w:ind w:hanging="355"/>
    </w:pPr>
    <w:rPr>
      <w:sz w:val="24"/>
      <w:szCs w:val="24"/>
    </w:rPr>
  </w:style>
  <w:style w:type="character" w:customStyle="1" w:styleId="FontStyle55">
    <w:name w:val="Font Style55"/>
    <w:basedOn w:val="a0"/>
    <w:rsid w:val="000C09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177BC"/>
    <w:pPr>
      <w:spacing w:line="408" w:lineRule="exact"/>
      <w:ind w:firstLine="538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A177BC"/>
    <w:pPr>
      <w:spacing w:line="41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a0"/>
    <w:rsid w:val="00A177BC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A177BC"/>
    <w:pPr>
      <w:spacing w:line="410" w:lineRule="exact"/>
      <w:ind w:firstLine="562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A177BC"/>
    <w:pPr>
      <w:spacing w:line="422" w:lineRule="exact"/>
      <w:ind w:firstLine="56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rsid w:val="00A177BC"/>
    <w:rPr>
      <w:rFonts w:ascii="Arial" w:hAnsi="Arial" w:cs="Arial"/>
      <w:b/>
      <w:bCs/>
      <w:sz w:val="22"/>
      <w:szCs w:val="22"/>
    </w:rPr>
  </w:style>
  <w:style w:type="paragraph" w:customStyle="1" w:styleId="Style7">
    <w:name w:val="Style7"/>
    <w:basedOn w:val="a"/>
    <w:rsid w:val="00A177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7436098A558A4FB21A559DCC4D8862" ma:contentTypeVersion="0" ma:contentTypeDescription="Создание документа." ma:contentTypeScope="" ma:versionID="66713131ec6f797a2edd9e1bf13121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1B77E-2128-43A5-8249-EDDAB56B3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A3449-87B1-4E6E-B954-BC1CEF52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9574</Words>
  <Characters>54577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64023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Твердохлебова Елена Владимировна</dc:creator>
  <cp:lastModifiedBy>Кирпичева Елена Викторовна</cp:lastModifiedBy>
  <cp:revision>4</cp:revision>
  <cp:lastPrinted>2019-09-04T05:46:00Z</cp:lastPrinted>
  <dcterms:created xsi:type="dcterms:W3CDTF">2019-07-18T07:35:00Z</dcterms:created>
  <dcterms:modified xsi:type="dcterms:W3CDTF">2019-09-04T06:34:00Z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0x010100077436098A558A4FB21A559DCC4D8862</vt:lpwstr>
  </property>
</Properties>
</file>